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F60E">
      <w:pPr>
        <w:ind w:left="-1037" w:leftChars="-494" w:firstLine="717" w:firstLineChars="199"/>
        <w:jc w:val="center"/>
        <w:rPr>
          <w:rFonts w:ascii="楷体" w:hAnsi="楷体" w:eastAsia="楷体" w:cs="楷体"/>
        </w:rPr>
      </w:pPr>
      <w:r>
        <w:rPr>
          <w:rFonts w:hint="eastAsia" w:ascii="等线" w:hAnsi="等线" w:eastAsia="等线" w:cs="Times New Roman"/>
          <w:b/>
          <w:bCs/>
          <w:sz w:val="36"/>
          <w:szCs w:val="36"/>
        </w:rPr>
        <w:t>四川轻化工大学音乐学院舞蹈房使用申请表</w:t>
      </w:r>
    </w:p>
    <w:tbl>
      <w:tblPr>
        <w:tblStyle w:val="3"/>
        <w:tblW w:w="10458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23"/>
        <w:gridCol w:w="1758"/>
        <w:gridCol w:w="280"/>
        <w:gridCol w:w="3312"/>
      </w:tblGrid>
      <w:tr w14:paraId="575E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85" w:type="dxa"/>
            <w:vAlign w:val="center"/>
          </w:tcPr>
          <w:p w14:paraId="0B86A8F2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3123" w:type="dxa"/>
            <w:vAlign w:val="center"/>
          </w:tcPr>
          <w:p w14:paraId="5474952E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758" w:type="dxa"/>
            <w:vAlign w:val="center"/>
          </w:tcPr>
          <w:p w14:paraId="7821EE8A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92" w:type="dxa"/>
            <w:gridSpan w:val="2"/>
            <w:vAlign w:val="center"/>
          </w:tcPr>
          <w:p w14:paraId="03CC02CB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01E9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85" w:type="dxa"/>
            <w:vAlign w:val="center"/>
          </w:tcPr>
          <w:p w14:paraId="4EB4BEAF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使用单位（社团）名称</w:t>
            </w:r>
          </w:p>
        </w:tc>
        <w:tc>
          <w:tcPr>
            <w:tcW w:w="8473" w:type="dxa"/>
            <w:gridSpan w:val="4"/>
            <w:vAlign w:val="center"/>
          </w:tcPr>
          <w:p w14:paraId="2AC22D00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5E7B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85" w:type="dxa"/>
            <w:vAlign w:val="center"/>
          </w:tcPr>
          <w:p w14:paraId="3E3160C5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使用事由</w:t>
            </w:r>
          </w:p>
        </w:tc>
        <w:tc>
          <w:tcPr>
            <w:tcW w:w="8473" w:type="dxa"/>
            <w:gridSpan w:val="4"/>
            <w:vAlign w:val="center"/>
          </w:tcPr>
          <w:p w14:paraId="1523DF4F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7ECB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85" w:type="dxa"/>
            <w:vAlign w:val="center"/>
          </w:tcPr>
          <w:p w14:paraId="3760E49C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使用时间</w:t>
            </w:r>
          </w:p>
        </w:tc>
        <w:tc>
          <w:tcPr>
            <w:tcW w:w="8473" w:type="dxa"/>
            <w:gridSpan w:val="4"/>
            <w:vAlign w:val="center"/>
          </w:tcPr>
          <w:p w14:paraId="28D4F197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    年   月   日      时 -----     月    日      时</w:t>
            </w:r>
          </w:p>
        </w:tc>
      </w:tr>
      <w:tr w14:paraId="5950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vAlign w:val="center"/>
          </w:tcPr>
          <w:p w14:paraId="7945218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使用场地</w:t>
            </w:r>
          </w:p>
        </w:tc>
        <w:tc>
          <w:tcPr>
            <w:tcW w:w="8473" w:type="dxa"/>
            <w:gridSpan w:val="4"/>
            <w:vAlign w:val="center"/>
          </w:tcPr>
          <w:p w14:paraId="0B77F0B2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 A1016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 A1017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 A3013</w:t>
            </w:r>
          </w:p>
        </w:tc>
      </w:tr>
      <w:tr w14:paraId="70D3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vAlign w:val="center"/>
          </w:tcPr>
          <w:p w14:paraId="3ABCB818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所需设施、设备</w:t>
            </w:r>
          </w:p>
        </w:tc>
        <w:tc>
          <w:tcPr>
            <w:tcW w:w="8473" w:type="dxa"/>
            <w:gridSpan w:val="4"/>
            <w:vAlign w:val="center"/>
          </w:tcPr>
          <w:p w14:paraId="0ACF71E9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音响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Segoe UI Symbol" w:hAnsi="Segoe UI Symbol" w:eastAsia="宋体" w:cs="Segoe UI Symbol"/>
                <w:b/>
                <w:bCs/>
                <w:sz w:val="24"/>
                <w:szCs w:val="24"/>
              </w:rPr>
              <w:t>投影</w:t>
            </w:r>
          </w:p>
        </w:tc>
      </w:tr>
      <w:tr w14:paraId="2913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985" w:type="dxa"/>
            <w:shd w:val="clear" w:color="auto" w:fill="auto"/>
            <w:vAlign w:val="center"/>
          </w:tcPr>
          <w:p w14:paraId="058DF7F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使用承诺与要求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34C22D0">
            <w:pPr>
              <w:spacing w:line="320" w:lineRule="exact"/>
              <w:ind w:firstLine="400" w:firstLineChars="200"/>
              <w:rPr>
                <w:rFonts w:ascii="宋体" w:hAnsi="宋体" w:eastAsia="宋体" w:cs="Segoe UI Symbol"/>
                <w:sz w:val="20"/>
                <w:szCs w:val="20"/>
              </w:rPr>
            </w:pPr>
            <w:r>
              <w:rPr>
                <w:rFonts w:hint="eastAsia" w:ascii="宋体" w:hAnsi="宋体" w:eastAsia="宋体" w:cs="Segoe UI Symbol"/>
                <w:sz w:val="20"/>
                <w:szCs w:val="20"/>
              </w:rPr>
              <w:t>1.本着安全第一的原则，在实践场所使用过程中，应合理使用各类硬件设施，注意防火，发现安全问题第一时间妥善处理并向管理员反馈情况，紧急情况应直接拨打119、120、110等求助电话，再报告领导和管理员；</w:t>
            </w:r>
          </w:p>
          <w:p w14:paraId="173E2210">
            <w:pPr>
              <w:spacing w:line="320" w:lineRule="exact"/>
              <w:ind w:firstLine="400" w:firstLineChars="200"/>
              <w:rPr>
                <w:rFonts w:ascii="宋体" w:hAnsi="宋体" w:eastAsia="宋体" w:cs="Segoe UI Symbol"/>
                <w:sz w:val="20"/>
                <w:szCs w:val="20"/>
              </w:rPr>
            </w:pPr>
            <w:r>
              <w:rPr>
                <w:rFonts w:hint="eastAsia" w:ascii="宋体" w:hAnsi="宋体" w:eastAsia="宋体" w:cs="Segoe UI Symbol"/>
                <w:sz w:val="20"/>
                <w:szCs w:val="20"/>
              </w:rPr>
              <w:t>2.场所内(含门口)不允许张贴通知、海报等纸张或粘贴其它物品；</w:t>
            </w:r>
          </w:p>
          <w:p w14:paraId="2FAEC5D1">
            <w:pPr>
              <w:spacing w:line="320" w:lineRule="exact"/>
              <w:ind w:firstLine="400" w:firstLineChars="200"/>
              <w:rPr>
                <w:rFonts w:ascii="宋体" w:hAnsi="宋体" w:eastAsia="宋体" w:cs="Segoe UI Symbol"/>
                <w:sz w:val="20"/>
                <w:szCs w:val="20"/>
              </w:rPr>
            </w:pPr>
            <w:r>
              <w:rPr>
                <w:rFonts w:hint="eastAsia" w:ascii="宋体" w:hAnsi="宋体" w:eastAsia="宋体" w:cs="Segoe UI Symbol"/>
                <w:sz w:val="20"/>
                <w:szCs w:val="20"/>
              </w:rPr>
              <w:t>3.活动海报请放置在1号门正厅空置海报栏内或替换过期海报，切勿移动学院海报栏位置；</w:t>
            </w:r>
          </w:p>
          <w:p w14:paraId="3889B24B">
            <w:pPr>
              <w:spacing w:line="320" w:lineRule="exact"/>
              <w:ind w:firstLine="400" w:firstLineChars="200"/>
              <w:rPr>
                <w:rFonts w:ascii="宋体" w:hAnsi="宋体" w:eastAsia="宋体" w:cs="Segoe UI Symbol"/>
                <w:sz w:val="20"/>
                <w:szCs w:val="20"/>
              </w:rPr>
            </w:pPr>
            <w:r>
              <w:rPr>
                <w:rFonts w:hint="eastAsia" w:ascii="宋体" w:hAnsi="宋体" w:eastAsia="宋体" w:cs="Segoe UI Symbol"/>
                <w:sz w:val="20"/>
                <w:szCs w:val="20"/>
              </w:rPr>
              <w:t>4.如违反规定，学院将追究申请人及相关人员责任；取消申请人再次申请资格；情节严重或发生安全事故的，上报有关部门依法依规处理。</w:t>
            </w:r>
          </w:p>
          <w:p w14:paraId="1C4E6157">
            <w:pPr>
              <w:tabs>
                <w:tab w:val="left" w:pos="312"/>
              </w:tabs>
              <w:adjustRightInd w:val="0"/>
              <w:snapToGrid w:val="0"/>
              <w:spacing w:line="260" w:lineRule="exact"/>
              <w:ind w:firstLine="400" w:firstLineChars="20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</w:p>
          <w:p w14:paraId="03494733">
            <w:pPr>
              <w:tabs>
                <w:tab w:val="left" w:pos="312"/>
              </w:tabs>
              <w:adjustRightInd w:val="0"/>
              <w:snapToGrid w:val="0"/>
              <w:spacing w:line="260" w:lineRule="exact"/>
              <w:ind w:firstLine="3132" w:firstLineChars="130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申请人签字：  </w:t>
            </w:r>
            <w: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      时间：                   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  </w:t>
            </w:r>
          </w:p>
        </w:tc>
      </w:tr>
      <w:tr w14:paraId="0CA7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85" w:type="dxa"/>
            <w:shd w:val="clear" w:color="auto" w:fill="auto"/>
            <w:vAlign w:val="center"/>
          </w:tcPr>
          <w:p w14:paraId="38147C7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使用单位（社团）负责人意见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489CE8A7">
            <w:pPr>
              <w:spacing w:before="156" w:beforeLines="50"/>
              <w:rPr>
                <w:rFonts w:ascii="宋体" w:hAnsi="宋体" w:eastAsia="宋体" w:cs="Segoe UI Symbol"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Segoe UI Symbo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我已审核此次申请的全部内容（含节目单、海报设计、主持词等），内容健康、积极向上，不存在违反社会主义核心价值观内容。</w:t>
            </w:r>
          </w:p>
          <w:p w14:paraId="7F4E048B">
            <w:pPr>
              <w:spacing w:before="156" w:beforeLines="50"/>
              <w:rPr>
                <w:rFonts w:ascii="宋体" w:hAnsi="宋体" w:eastAsia="宋体" w:cs="Segoe UI Symbol"/>
                <w:sz w:val="24"/>
                <w:szCs w:val="24"/>
              </w:rPr>
            </w:pPr>
          </w:p>
          <w:p w14:paraId="3EB0C424">
            <w:pP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使用单位（社团）负责人签字：</w:t>
            </w:r>
          </w:p>
        </w:tc>
      </w:tr>
      <w:tr w14:paraId="5F2D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vAlign w:val="center"/>
          </w:tcPr>
          <w:p w14:paraId="069FB873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场地管理员意见</w:t>
            </w:r>
          </w:p>
        </w:tc>
        <w:tc>
          <w:tcPr>
            <w:tcW w:w="3123" w:type="dxa"/>
            <w:vAlign w:val="center"/>
          </w:tcPr>
          <w:p w14:paraId="69E82248">
            <w:pPr>
              <w:spacing w:before="156" w:beforeLines="50"/>
              <w:ind w:firstLine="440" w:firstLineChars="2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该申请时间段（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</w:rPr>
              <w:t>与/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</w:rPr>
              <w:t>不与）其他活动冲突，（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</w:rPr>
              <w:t>可以/</w:t>
            </w:r>
            <w:r>
              <w:rPr>
                <w:rFonts w:hint="eastAsia" w:ascii="宋体" w:hAnsi="宋体" w:eastAsia="宋体" w:cs="宋体"/>
                <w:sz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</w:rPr>
              <w:t>不可）使用。</w:t>
            </w:r>
          </w:p>
          <w:p w14:paraId="065AA4A6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                        签字：</w:t>
            </w:r>
          </w:p>
        </w:tc>
        <w:tc>
          <w:tcPr>
            <w:tcW w:w="2038" w:type="dxa"/>
            <w:gridSpan w:val="2"/>
            <w:vAlign w:val="center"/>
          </w:tcPr>
          <w:p w14:paraId="15D6D3F3">
            <w:pPr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>分管副院长意见</w:t>
            </w:r>
          </w:p>
        </w:tc>
        <w:tc>
          <w:tcPr>
            <w:tcW w:w="3312" w:type="dxa"/>
            <w:vAlign w:val="bottom"/>
          </w:tcPr>
          <w:p w14:paraId="61E781BD">
            <w:pPr>
              <w:jc w:val="right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3A96DE95">
            <w:pPr>
              <w:jc w:val="right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685D83B4">
            <w:pPr>
              <w:jc w:val="right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739F6982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签字：      </w:t>
            </w:r>
          </w:p>
        </w:tc>
      </w:tr>
      <w:tr w14:paraId="1CFF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vAlign w:val="center"/>
          </w:tcPr>
          <w:p w14:paraId="78AB2E95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院长意见</w:t>
            </w:r>
          </w:p>
        </w:tc>
        <w:tc>
          <w:tcPr>
            <w:tcW w:w="3123" w:type="dxa"/>
            <w:vAlign w:val="center"/>
          </w:tcPr>
          <w:p w14:paraId="5AD6456B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1BCC756A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18F1713A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6434F868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7B989091">
            <w:pPr>
              <w:wordWrap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    签字：      </w:t>
            </w:r>
          </w:p>
        </w:tc>
        <w:tc>
          <w:tcPr>
            <w:tcW w:w="2038" w:type="dxa"/>
            <w:gridSpan w:val="2"/>
            <w:vAlign w:val="center"/>
          </w:tcPr>
          <w:p w14:paraId="6E5B7C56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书记意见</w:t>
            </w:r>
          </w:p>
        </w:tc>
        <w:tc>
          <w:tcPr>
            <w:tcW w:w="3312" w:type="dxa"/>
            <w:vAlign w:val="center"/>
          </w:tcPr>
          <w:p w14:paraId="1685508C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3908BA45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0C941842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0949E63F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</w:p>
          <w:p w14:paraId="62F7C9A0">
            <w:pPr>
              <w:wordWrap w:val="0"/>
              <w:jc w:val="center"/>
              <w:rPr>
                <w:rFonts w:ascii="宋体" w:hAnsi="宋体" w:eastAsia="宋体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Segoe UI Symbol"/>
                <w:b/>
                <w:bCs/>
                <w:sz w:val="24"/>
                <w:szCs w:val="24"/>
              </w:rPr>
              <w:t xml:space="preserve">        签字：      </w:t>
            </w:r>
          </w:p>
        </w:tc>
      </w:tr>
    </w:tbl>
    <w:p w14:paraId="6E428BCE">
      <w:pPr>
        <w:ind w:left="-1134" w:leftChars="-540"/>
        <w:rPr>
          <w:rFonts w:ascii="楷体" w:hAnsi="楷体" w:eastAsia="楷体" w:cs="楷体"/>
          <w:b/>
          <w:bCs/>
          <w:sz w:val="24"/>
          <w:szCs w:val="24"/>
        </w:rPr>
      </w:pPr>
    </w:p>
    <w:p w14:paraId="6B590C01">
      <w:pPr>
        <w:ind w:left="422" w:hanging="422" w:hangingChars="200"/>
      </w:pPr>
      <w:r>
        <w:rPr>
          <w:rFonts w:hint="eastAsia"/>
          <w:b/>
          <w:bCs/>
        </w:rPr>
        <w:t>注：</w:t>
      </w:r>
      <w:r>
        <w:rPr>
          <w:rFonts w:hint="eastAsia"/>
        </w:rPr>
        <w:t>舞蹈室使用申请审批手续完清后,方可到A4002找李光泉老师领取钥匙并加入舞蹈室管理微信群，加入后修改群昵称:社团＋学院＋姓名+舞蹈室房号，例:校艺术团 生工 张某某 A3012。</w:t>
      </w:r>
    </w:p>
    <w:p w14:paraId="03B96431">
      <w:pPr>
        <w:ind w:left="420" w:hanging="420" w:hangingChars="200"/>
      </w:pPr>
    </w:p>
    <w:p w14:paraId="50E5BBCD">
      <w:pPr>
        <w:ind w:left="422" w:hanging="422" w:hangingChars="200"/>
        <w:rPr>
          <w:b/>
          <w:bCs/>
        </w:rPr>
      </w:pPr>
      <w:r>
        <w:rPr>
          <w:rFonts w:hint="eastAsia"/>
          <w:b/>
          <w:bCs/>
        </w:rPr>
        <w:t>附：舞蹈室使用条款</w:t>
      </w:r>
    </w:p>
    <w:p w14:paraId="023903D0">
      <w:pPr>
        <w:ind w:left="420" w:hanging="420" w:hanging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1.领取钥匙的人，严禁私配钥匙。</w:t>
      </w:r>
    </w:p>
    <w:p w14:paraId="2C29A1E6">
      <w:pPr>
        <w:ind w:left="210" w:hanging="210" w:hangingChars="1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2.社团负责人搬校区或毕业离开李白河校区前，必须带接任者到A4002找李光泉老师办理钥匙移交手续。</w:t>
      </w:r>
    </w:p>
    <w:p w14:paraId="1A8DBC87">
      <w:pPr>
        <w:ind w:left="210" w:hanging="210" w:hangingChars="1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3.领取舞蹈室钥匙者对舞蹈室负责，不得私自配钥匙，当舞蹈室设施设备出现人为损坏、    丢失，或因为离开舞蹈室不关门窗导致的人为损坏、设备丢失，舞蹈室管理者将向领取舞 蹈室钥匙者追责赔偿。舞蹈室设施设备出现任何性质的损坏，都请在群里及时报告。</w:t>
      </w:r>
    </w:p>
    <w:p w14:paraId="7DB39D97">
      <w:pPr>
        <w:ind w:left="210" w:hanging="210" w:hangingChars="1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4.保持舞蹈房的环境卫生，管理老师将不定期清理舞蹈室，不属于舞蹈室的物品都将被清理到垃圾桶，如舞蹈房2次出现环境卫生的警告而没有改善，将停止所有社团使用舞蹈室。</w:t>
      </w:r>
    </w:p>
    <w:p w14:paraId="6A98F08C">
      <w:pPr>
        <w:ind w:left="420" w:hanging="420" w:hanging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5.进群后，同一舞蹈室的社团自行协商使用时间，如无法协商由管理老师协商。</w:t>
      </w:r>
    </w:p>
    <w:p w14:paraId="5E791477">
      <w:pPr>
        <w:ind w:left="210" w:hanging="210" w:hangingChars="1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6.社团使用舞蹈房采用签到签退制度：社团进入舞蹈室，在管理群发：舞蹈室房号+社团名+时间，如：1017校艺团19：00进，1017校艺团20：34出。</w:t>
      </w:r>
    </w:p>
    <w:p w14:paraId="510435C2">
      <w:pPr>
        <w:ind w:left="420" w:hanging="420" w:hanging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7.除违反以上条款以外和其它相关违规行为，舞蹈室管理老师将停止使用舞蹈室。</w:t>
      </w:r>
    </w:p>
    <w:p w14:paraId="18DBACA2">
      <w:pPr>
        <w:ind w:left="420" w:hanging="420" w:hangingChars="200"/>
        <w:rPr>
          <w:rFonts w:ascii="仿宋" w:hAnsi="仿宋" w:eastAsia="仿宋" w:cs="仿宋"/>
        </w:rPr>
      </w:pPr>
    </w:p>
    <w:p w14:paraId="369B9624"/>
    <w:p w14:paraId="5F9412FF"/>
    <w:p w14:paraId="08EA322A"/>
    <w:p w14:paraId="632D6E82"/>
    <w:p w14:paraId="198925E2"/>
    <w:p w14:paraId="19D5979C"/>
    <w:p w14:paraId="0F63B423">
      <w:pPr>
        <w:ind w:left="-1037" w:leftChars="-494" w:firstLine="417" w:firstLineChars="199"/>
        <w:rPr>
          <w:rFonts w:ascii="楷体" w:hAnsi="楷体" w:eastAsia="楷体" w:cs="楷体"/>
        </w:rPr>
      </w:pPr>
    </w:p>
    <w:p w14:paraId="1AACF96A">
      <w:pPr>
        <w:ind w:left="-1037" w:leftChars="-494" w:firstLine="417" w:firstLineChars="199"/>
        <w:rPr>
          <w:rFonts w:ascii="楷体" w:hAnsi="楷体" w:eastAsia="楷体" w:cs="楷体"/>
        </w:rPr>
      </w:pPr>
    </w:p>
    <w:p w14:paraId="10AB88CF">
      <w:pPr>
        <w:ind w:left="-1037" w:leftChars="-494" w:firstLine="417" w:firstLineChars="199"/>
        <w:rPr>
          <w:rFonts w:ascii="楷体" w:hAnsi="楷体" w:eastAsia="楷体" w:cs="楷体"/>
        </w:rPr>
      </w:pPr>
    </w:p>
    <w:p w14:paraId="28743353">
      <w:pPr>
        <w:ind w:left="-1037" w:leftChars="-494" w:firstLine="417" w:firstLineChars="199"/>
        <w:rPr>
          <w:rFonts w:ascii="楷体" w:hAnsi="楷体" w:eastAsia="楷体" w:cs="楷体"/>
        </w:rPr>
      </w:pPr>
    </w:p>
    <w:p w14:paraId="18841107">
      <w:pPr>
        <w:ind w:left="-1037" w:leftChars="-494" w:firstLine="417" w:firstLineChars="199"/>
        <w:rPr>
          <w:rFonts w:ascii="楷体" w:hAnsi="楷体" w:eastAsia="楷体" w:cs="楷体"/>
        </w:rPr>
      </w:pPr>
    </w:p>
    <w:p w14:paraId="17C082A7">
      <w:pPr>
        <w:ind w:left="-1037" w:leftChars="-494" w:firstLine="417" w:firstLineChars="199"/>
        <w:rPr>
          <w:rFonts w:ascii="楷体" w:hAnsi="楷体" w:eastAsia="楷体" w:cs="楷体"/>
        </w:rPr>
      </w:pPr>
    </w:p>
    <w:p w14:paraId="38EACAF7">
      <w:pPr>
        <w:ind w:left="-1037" w:leftChars="-494" w:firstLine="417" w:firstLineChars="199"/>
        <w:rPr>
          <w:rFonts w:ascii="楷体" w:hAnsi="楷体" w:eastAsia="楷体" w:cs="楷体"/>
        </w:rPr>
      </w:pPr>
    </w:p>
    <w:p w14:paraId="5247786D">
      <w:pPr>
        <w:ind w:left="-1037" w:leftChars="-494" w:firstLine="417" w:firstLineChars="199"/>
        <w:rPr>
          <w:rFonts w:ascii="楷体" w:hAnsi="楷体" w:eastAsia="楷体" w:cs="楷体"/>
        </w:rPr>
      </w:pPr>
    </w:p>
    <w:p w14:paraId="40CD4361">
      <w:pPr>
        <w:ind w:left="-1037" w:leftChars="-494" w:firstLine="417" w:firstLineChars="199"/>
        <w:rPr>
          <w:rFonts w:ascii="楷体" w:hAnsi="楷体" w:eastAsia="楷体" w:cs="楷体"/>
        </w:rPr>
      </w:pPr>
    </w:p>
    <w:p w14:paraId="71EC8EFB">
      <w:pPr>
        <w:ind w:left="-1037" w:leftChars="-494" w:firstLine="417" w:firstLineChars="199"/>
        <w:rPr>
          <w:rFonts w:ascii="楷体" w:hAnsi="楷体" w:eastAsia="楷体" w:cs="楷体"/>
        </w:rPr>
      </w:pPr>
    </w:p>
    <w:p w14:paraId="434249B6">
      <w:pPr>
        <w:ind w:left="-1037" w:leftChars="-494" w:firstLine="417" w:firstLineChars="199"/>
        <w:rPr>
          <w:rFonts w:ascii="楷体" w:hAnsi="楷体" w:eastAsia="楷体" w:cs="楷体"/>
        </w:rPr>
      </w:pPr>
    </w:p>
    <w:p w14:paraId="4BA285D4">
      <w:pPr>
        <w:ind w:left="-1037" w:leftChars="-494" w:firstLine="417" w:firstLineChars="199"/>
        <w:rPr>
          <w:rFonts w:ascii="楷体" w:hAnsi="楷体" w:eastAsia="楷体" w:cs="楷体"/>
        </w:rPr>
      </w:pPr>
    </w:p>
    <w:p w14:paraId="07A677A1">
      <w:pPr>
        <w:ind w:left="-1037" w:leftChars="-494" w:firstLine="417" w:firstLineChars="199"/>
        <w:rPr>
          <w:rFonts w:ascii="楷体" w:hAnsi="楷体" w:eastAsia="楷体" w:cs="楷体"/>
        </w:rPr>
      </w:pPr>
    </w:p>
    <w:p w14:paraId="2F8383C4">
      <w:pPr>
        <w:ind w:left="-1037" w:leftChars="-494" w:firstLine="417" w:firstLineChars="199"/>
        <w:rPr>
          <w:rFonts w:ascii="楷体" w:hAnsi="楷体" w:eastAsia="楷体" w:cs="楷体"/>
        </w:rPr>
      </w:pPr>
    </w:p>
    <w:p w14:paraId="62F43A27">
      <w:pPr>
        <w:ind w:left="-1037" w:leftChars="-494" w:firstLine="417" w:firstLineChars="199"/>
        <w:rPr>
          <w:rFonts w:ascii="楷体" w:hAnsi="楷体" w:eastAsia="楷体" w:cs="楷体"/>
        </w:rPr>
      </w:pPr>
    </w:p>
    <w:p w14:paraId="19B11326">
      <w:pPr>
        <w:ind w:left="-1037" w:leftChars="-494" w:firstLine="417" w:firstLineChars="199"/>
        <w:rPr>
          <w:rFonts w:ascii="楷体" w:hAnsi="楷体" w:eastAsia="楷体" w:cs="楷体"/>
        </w:rPr>
      </w:pPr>
    </w:p>
    <w:p w14:paraId="622CDB3A">
      <w:pPr>
        <w:ind w:left="-1037" w:leftChars="-494" w:firstLine="417" w:firstLineChars="199"/>
        <w:rPr>
          <w:rFonts w:ascii="楷体" w:hAnsi="楷体" w:eastAsia="楷体" w:cs="楷体"/>
        </w:rPr>
      </w:pPr>
    </w:p>
    <w:p w14:paraId="7A362EFE">
      <w:pPr>
        <w:ind w:left="-1037" w:leftChars="-494" w:firstLine="417" w:firstLineChars="199"/>
        <w:rPr>
          <w:rFonts w:ascii="楷体" w:hAnsi="楷体" w:eastAsia="楷体" w:cs="楷体"/>
        </w:rPr>
      </w:pPr>
    </w:p>
    <w:p w14:paraId="7A9112FB">
      <w:pPr>
        <w:ind w:left="-1037" w:leftChars="-494" w:firstLine="417" w:firstLineChars="199"/>
        <w:rPr>
          <w:rFonts w:ascii="楷体" w:hAnsi="楷体" w:eastAsia="楷体" w:cs="楷体"/>
        </w:rPr>
      </w:pPr>
    </w:p>
    <w:p w14:paraId="3252B56D">
      <w:pPr>
        <w:ind w:left="-1037" w:leftChars="-494" w:firstLine="417" w:firstLineChars="199"/>
        <w:rPr>
          <w:rFonts w:ascii="楷体" w:hAnsi="楷体" w:eastAsia="楷体" w:cs="楷体"/>
        </w:rPr>
      </w:pPr>
    </w:p>
    <w:p w14:paraId="22487186">
      <w:pPr>
        <w:ind w:left="-1037" w:leftChars="-494" w:firstLine="417" w:firstLineChars="199"/>
        <w:rPr>
          <w:rFonts w:ascii="楷体" w:hAnsi="楷体" w:eastAsia="楷体" w:cs="楷体"/>
        </w:rPr>
      </w:pPr>
    </w:p>
    <w:p w14:paraId="727BAFFB">
      <w:pPr>
        <w:ind w:left="-1037" w:leftChars="-494" w:firstLine="417" w:firstLineChars="199"/>
        <w:rPr>
          <w:rFonts w:ascii="楷体" w:hAnsi="楷体" w:eastAsia="楷体" w:cs="楷体"/>
        </w:rPr>
      </w:pPr>
    </w:p>
    <w:p w14:paraId="33078295">
      <w:pPr>
        <w:ind w:left="-1037" w:leftChars="-494" w:firstLine="417" w:firstLineChars="199"/>
        <w:rPr>
          <w:rFonts w:ascii="楷体" w:hAnsi="楷体" w:eastAsia="楷体" w:cs="楷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5YjgwYTNhNjc5ZWI2ODY4OGM4MjQ0MzQwMjU1MjQifQ=="/>
  </w:docVars>
  <w:rsids>
    <w:rsidRoot w:val="00984889"/>
    <w:rsid w:val="000062CA"/>
    <w:rsid w:val="001818B8"/>
    <w:rsid w:val="00192D90"/>
    <w:rsid w:val="0035393B"/>
    <w:rsid w:val="00847636"/>
    <w:rsid w:val="00984889"/>
    <w:rsid w:val="009A0838"/>
    <w:rsid w:val="00CF6A2E"/>
    <w:rsid w:val="00F368BA"/>
    <w:rsid w:val="01D35B6E"/>
    <w:rsid w:val="04AB1DE0"/>
    <w:rsid w:val="0526590B"/>
    <w:rsid w:val="0B1A1A6E"/>
    <w:rsid w:val="17436874"/>
    <w:rsid w:val="1B5C1C2F"/>
    <w:rsid w:val="1B6D1947"/>
    <w:rsid w:val="1F072441"/>
    <w:rsid w:val="1FC92723"/>
    <w:rsid w:val="20653161"/>
    <w:rsid w:val="21FC3824"/>
    <w:rsid w:val="248D17A9"/>
    <w:rsid w:val="27144FD5"/>
    <w:rsid w:val="27541561"/>
    <w:rsid w:val="291E6578"/>
    <w:rsid w:val="2A7C19A5"/>
    <w:rsid w:val="2B0A37F2"/>
    <w:rsid w:val="2CEA52EC"/>
    <w:rsid w:val="2E23727E"/>
    <w:rsid w:val="2F5729E1"/>
    <w:rsid w:val="32A71E78"/>
    <w:rsid w:val="332350B4"/>
    <w:rsid w:val="337E78D7"/>
    <w:rsid w:val="33CD417A"/>
    <w:rsid w:val="34502AC6"/>
    <w:rsid w:val="348778C5"/>
    <w:rsid w:val="36083E12"/>
    <w:rsid w:val="3A3C2EFF"/>
    <w:rsid w:val="3F294617"/>
    <w:rsid w:val="44AA7747"/>
    <w:rsid w:val="44D24F30"/>
    <w:rsid w:val="4BC406FB"/>
    <w:rsid w:val="4DEC6C4E"/>
    <w:rsid w:val="4ED11A10"/>
    <w:rsid w:val="50AD2009"/>
    <w:rsid w:val="551B26A1"/>
    <w:rsid w:val="563C5CA3"/>
    <w:rsid w:val="568E0D56"/>
    <w:rsid w:val="58A742C9"/>
    <w:rsid w:val="58D72319"/>
    <w:rsid w:val="5903628D"/>
    <w:rsid w:val="5A734AFB"/>
    <w:rsid w:val="5AB62AED"/>
    <w:rsid w:val="5C96787A"/>
    <w:rsid w:val="5CFB18D1"/>
    <w:rsid w:val="5D2E5ED4"/>
    <w:rsid w:val="5E630095"/>
    <w:rsid w:val="644A6093"/>
    <w:rsid w:val="6BA57C51"/>
    <w:rsid w:val="6EE100DF"/>
    <w:rsid w:val="76C174E4"/>
    <w:rsid w:val="7BC06652"/>
    <w:rsid w:val="7DC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998</Characters>
  <Lines>9</Lines>
  <Paragraphs>2</Paragraphs>
  <TotalTime>32</TotalTime>
  <ScaleCrop>false</ScaleCrop>
  <LinksUpToDate>false</LinksUpToDate>
  <CharactersWithSpaces>1193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2023-11-06T02:54:00Z</dcterms:created>
  <dc:creator>Administrator</dc:creator>
  <cp:lastModifiedBy>冯凡</cp:lastModifiedBy>
  <cp:lastPrinted>2025-03-03T06:36:00Z</cp:lastPrinted>
  <dcterms:modified xsi:type="dcterms:W3CDTF">2025-03-03T07:56:16Z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160E7D41C3874CDB801485EEFB7B9CF7_12</vt:lpwstr>
  </property>
  <property fmtid="{D5CDD505-2E9C-101B-9397-08002B2CF9AE}" pid="4" name="KSOTemplateDocerSaveRecord">
    <vt:lpwstr>eyJoZGlkIjoiYmUzZjk3MzliOWEwODVkNmY0YTU0NDBiYTljZjk3ZWQiLCJ1c2VySWQiOiI0NjIzMjc4ODYifQ==</vt:lpwstr>
  </property>
</Properties>
</file>