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/>
          <w:b/>
          <w:bCs/>
          <w:sz w:val="28"/>
          <w:szCs w:val="28"/>
          <w:highlight w:val="none"/>
          <w:lang w:eastAsia="zh-CN"/>
        </w:rPr>
      </w:pPr>
      <w:r>
        <w:rPr>
          <w:rFonts w:hint="default"/>
          <w:b/>
          <w:bCs/>
          <w:sz w:val="28"/>
          <w:szCs w:val="28"/>
          <w:highlight w:val="none"/>
          <w:lang w:eastAsia="zh-CN"/>
        </w:rPr>
        <w:t>自动化与信息工程学院</w:t>
      </w:r>
    </w:p>
    <w:p>
      <w:pPr>
        <w:jc w:val="center"/>
        <w:rPr>
          <w:rFonts w:hint="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>成立家庭经济困难学生认定与民主评议小组会议记录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6818" w:type="dxa"/>
          </w:tcPr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地点</w:t>
            </w:r>
          </w:p>
        </w:tc>
        <w:tc>
          <w:tcPr>
            <w:tcW w:w="6818" w:type="dxa"/>
          </w:tcPr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6818" w:type="dxa"/>
          </w:tcPr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</w:tcPr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会</w:t>
            </w: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议</w:t>
            </w: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记</w:t>
            </w: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录</w:t>
            </w: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18" w:type="dxa"/>
          </w:tcPr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8" w:hRule="atLeast"/>
        </w:trPr>
        <w:tc>
          <w:tcPr>
            <w:tcW w:w="8522" w:type="dxa"/>
            <w:gridSpan w:val="2"/>
          </w:tcPr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highlight w:val="none"/>
                <w:lang w:eastAsia="zh-CN"/>
              </w:rPr>
              <w:t>辅导员</w:t>
            </w:r>
            <w:r>
              <w:rPr>
                <w:rFonts w:hint="eastAsia"/>
                <w:sz w:val="36"/>
                <w:szCs w:val="36"/>
                <w:highlight w:val="none"/>
                <w:vertAlign w:val="baseline"/>
                <w:lang w:val="en-US" w:eastAsia="zh-CN"/>
              </w:rPr>
              <w:t>签字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ZFangSong-Z02S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FZXiaoBiaoSong-B05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Kai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4335"/>
    <w:rsid w:val="0DFFE86C"/>
    <w:rsid w:val="35F696FE"/>
    <w:rsid w:val="37AB6451"/>
    <w:rsid w:val="3FF729EB"/>
    <w:rsid w:val="43DBD00A"/>
    <w:rsid w:val="65CBA171"/>
    <w:rsid w:val="69B70F28"/>
    <w:rsid w:val="77FFDD43"/>
    <w:rsid w:val="79FF28FD"/>
    <w:rsid w:val="7EFFD57A"/>
    <w:rsid w:val="7FD77A3A"/>
    <w:rsid w:val="7FEFC196"/>
    <w:rsid w:val="7FF74335"/>
    <w:rsid w:val="7FFF6481"/>
    <w:rsid w:val="A7FF38A0"/>
    <w:rsid w:val="AEBDF730"/>
    <w:rsid w:val="BCF5CE28"/>
    <w:rsid w:val="CEFBC0C1"/>
    <w:rsid w:val="CFD61141"/>
    <w:rsid w:val="CFFFADED"/>
    <w:rsid w:val="D77FDEFC"/>
    <w:rsid w:val="DF7A671D"/>
    <w:rsid w:val="DFFE2E70"/>
    <w:rsid w:val="E8DDD614"/>
    <w:rsid w:val="EFFF541E"/>
    <w:rsid w:val="F3F7E673"/>
    <w:rsid w:val="F6D7A53E"/>
    <w:rsid w:val="F79B5519"/>
    <w:rsid w:val="FB7B1B13"/>
    <w:rsid w:val="FBFFD3FD"/>
    <w:rsid w:val="FDEBE45C"/>
    <w:rsid w:val="FDFEA306"/>
    <w:rsid w:val="FEE7231B"/>
    <w:rsid w:val="FFEFA83F"/>
    <w:rsid w:val="FFFEB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widowControl/>
      <w:snapToGrid w:val="0"/>
      <w:spacing w:after="100" w:afterLines="100" w:line="240" w:lineRule="auto"/>
      <w:jc w:val="center"/>
      <w:outlineLvl w:val="0"/>
    </w:pPr>
    <w:rPr>
      <w:rFonts w:ascii="Cambria" w:hAnsi="Cambria" w:eastAsia="FZXiaoBiaoSong-B05" w:cs="Times New Roman"/>
      <w:bCs/>
      <w:kern w:val="32"/>
      <w:sz w:val="44"/>
      <w:szCs w:val="32"/>
      <w:lang w:eastAsia="en-US" w:bidi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Kaiti SC" w:cstheme="minorBidi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ascii="Calibri" w:hAnsi="Calibri" w:eastAsia="Kaiti SC"/>
      <w:b/>
      <w:sz w:val="32"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left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link w:val="2"/>
    <w:qFormat/>
    <w:uiPriority w:val="9"/>
    <w:rPr>
      <w:rFonts w:ascii="Cambria" w:hAnsi="Cambria" w:eastAsia="FZXiaoBiaoSong-B05" w:cs="Times New Roman"/>
      <w:bCs/>
      <w:kern w:val="32"/>
      <w:sz w:val="44"/>
      <w:szCs w:val="3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Office_4.6.0.7435_F1E327BC-269C-435d-A152-05C5408002CA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2022-09-09T08:33:00Z</dcterms:created>
  <dc:creator>卡慢哟</dc:creator>
  <cp:lastModifiedBy>卡慢哟</cp:lastModifiedBy>
  <dcterms:modified xsi:type="dcterms:W3CDTF">2022-09-08T19:22:16Z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2052-4.6.0.7435</vt:lpwstr>
  </property>
  <property fmtid="{D5CDD505-2E9C-101B-9397-08002B2CF9AE}" pid="3" name="ICV">
    <vt:lpwstr>183D1FE40A16A85B7BB419632FFFFDB5</vt:lpwstr>
  </property>
</Properties>
</file>