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</w:rPr>
        <w:t>四川轻化工大学研究生“三助一辅”工作岗位</w:t>
      </w:r>
      <w:r>
        <w:rPr>
          <w:rFonts w:hint="eastAsia" w:ascii="黑体" w:eastAsia="黑体"/>
          <w:sz w:val="32"/>
          <w:lang w:val="en-US" w:eastAsia="zh-CN"/>
        </w:rPr>
        <w:t>申请表(样表)</w:t>
      </w:r>
    </w:p>
    <w:p>
      <w:pPr>
        <w:ind w:firstLine="5460" w:firstLineChars="2600"/>
        <w:rPr>
          <w:rFonts w:hint="eastAsia" w:ascii="黑体" w:eastAsia="黑体"/>
        </w:rPr>
      </w:pPr>
      <w:r>
        <w:rPr>
          <w:rFonts w:hint="eastAsia" w:ascii="黑体" w:eastAsia="黑体"/>
        </w:rPr>
        <w:t>填表时间：20  年    月    日</w:t>
      </w:r>
    </w:p>
    <w:tbl>
      <w:tblPr>
        <w:tblStyle w:val="5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719"/>
        <w:gridCol w:w="1439"/>
        <w:gridCol w:w="1260"/>
        <w:gridCol w:w="579"/>
        <w:gridCol w:w="864"/>
        <w:gridCol w:w="981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院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级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宿舍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导师</w:t>
            </w: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327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学生联系</w:t>
            </w: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7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申请岗位</w:t>
            </w:r>
          </w:p>
        </w:tc>
        <w:tc>
          <w:tcPr>
            <w:tcW w:w="327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特长</w:t>
            </w:r>
          </w:p>
        </w:tc>
        <w:tc>
          <w:tcPr>
            <w:tcW w:w="207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空余时间段</w:t>
            </w:r>
          </w:p>
        </w:tc>
        <w:tc>
          <w:tcPr>
            <w:tcW w:w="720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8" w:hRule="atLeast"/>
          <w:jc w:val="center"/>
        </w:trPr>
        <w:tc>
          <w:tcPr>
            <w:tcW w:w="82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个人介绍</w:t>
            </w:r>
          </w:p>
        </w:tc>
        <w:tc>
          <w:tcPr>
            <w:tcW w:w="7921" w:type="dxa"/>
            <w:gridSpan w:val="7"/>
            <w:noWrap w:val="0"/>
            <w:vAlign w:val="top"/>
          </w:tcPr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</w:tbl>
    <w:p>
      <w:pPr>
        <w:wordWrap w:val="0"/>
        <w:ind w:right="-687" w:rightChars="-327" w:firstLine="360"/>
        <w:jc w:val="center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24"/>
        </w:rPr>
        <w:t xml:space="preserve">                       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7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MzdhY2EzNzUwMjA3NDg1ZTA4MzllMTY1YjBmMjkifQ=="/>
  </w:docVars>
  <w:rsids>
    <w:rsidRoot w:val="00CE7925"/>
    <w:rsid w:val="00075AE2"/>
    <w:rsid w:val="00117DE2"/>
    <w:rsid w:val="0024582F"/>
    <w:rsid w:val="003203ED"/>
    <w:rsid w:val="00350363"/>
    <w:rsid w:val="00364375"/>
    <w:rsid w:val="004362DA"/>
    <w:rsid w:val="0046384A"/>
    <w:rsid w:val="00503ACC"/>
    <w:rsid w:val="00676054"/>
    <w:rsid w:val="007E34AD"/>
    <w:rsid w:val="0086355A"/>
    <w:rsid w:val="00873D5A"/>
    <w:rsid w:val="008C0BB5"/>
    <w:rsid w:val="008C69B7"/>
    <w:rsid w:val="00A31972"/>
    <w:rsid w:val="00AE0DC0"/>
    <w:rsid w:val="00B36C14"/>
    <w:rsid w:val="00B404B5"/>
    <w:rsid w:val="00BD5783"/>
    <w:rsid w:val="00C901AF"/>
    <w:rsid w:val="00CE7925"/>
    <w:rsid w:val="00D32356"/>
    <w:rsid w:val="00E17304"/>
    <w:rsid w:val="00F7079D"/>
    <w:rsid w:val="00FE122A"/>
    <w:rsid w:val="09BE51EC"/>
    <w:rsid w:val="09C86522"/>
    <w:rsid w:val="0CAB26D5"/>
    <w:rsid w:val="0EC86D73"/>
    <w:rsid w:val="139C474E"/>
    <w:rsid w:val="149C0B05"/>
    <w:rsid w:val="14B8240A"/>
    <w:rsid w:val="155740A7"/>
    <w:rsid w:val="192010E7"/>
    <w:rsid w:val="1C0707BD"/>
    <w:rsid w:val="2537799C"/>
    <w:rsid w:val="25614063"/>
    <w:rsid w:val="279B7036"/>
    <w:rsid w:val="2C766AB4"/>
    <w:rsid w:val="32677DA7"/>
    <w:rsid w:val="3742336A"/>
    <w:rsid w:val="3781784D"/>
    <w:rsid w:val="37CA3313"/>
    <w:rsid w:val="38A5656B"/>
    <w:rsid w:val="39C5111C"/>
    <w:rsid w:val="3A2E44FF"/>
    <w:rsid w:val="3DD72CA2"/>
    <w:rsid w:val="3E0C3519"/>
    <w:rsid w:val="42F61C43"/>
    <w:rsid w:val="4680321D"/>
    <w:rsid w:val="47587354"/>
    <w:rsid w:val="4B46175B"/>
    <w:rsid w:val="4B9A7E1D"/>
    <w:rsid w:val="4CCA766D"/>
    <w:rsid w:val="4D9E7167"/>
    <w:rsid w:val="506865C2"/>
    <w:rsid w:val="5140625F"/>
    <w:rsid w:val="52064FEE"/>
    <w:rsid w:val="581371DB"/>
    <w:rsid w:val="58532633"/>
    <w:rsid w:val="5F264DF5"/>
    <w:rsid w:val="609D7C10"/>
    <w:rsid w:val="61767807"/>
    <w:rsid w:val="67D027DA"/>
    <w:rsid w:val="695332D8"/>
    <w:rsid w:val="69E10177"/>
    <w:rsid w:val="791E32C2"/>
    <w:rsid w:val="7BE06349"/>
    <w:rsid w:val="7C5D47D1"/>
    <w:rsid w:val="7CF638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cs="黑体"/>
      <w:b/>
      <w:bCs/>
      <w:kern w:val="44"/>
      <w:sz w:val="30"/>
      <w:szCs w:val="44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  <w:rPr>
      <w:rFonts w:cs="Times New Roman"/>
    </w:rPr>
  </w:style>
  <w:style w:type="paragraph" w:customStyle="1" w:styleId="9">
    <w:name w:val="二级标题"/>
    <w:next w:val="1"/>
    <w:qFormat/>
    <w:uiPriority w:val="0"/>
    <w:pPr>
      <w:spacing w:before="156" w:beforeLines="50" w:after="156" w:afterLines="50"/>
      <w:jc w:val="center"/>
    </w:pPr>
    <w:rPr>
      <w:rFonts w:ascii="Times New Roman" w:hAnsi="Times New Roman" w:eastAsia="宋体" w:cs="Times New Roman"/>
      <w:spacing w:val="8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80</Characters>
  <Lines>4</Lines>
  <Paragraphs>1</Paragraphs>
  <TotalTime>1</TotalTime>
  <ScaleCrop>false</ScaleCrop>
  <LinksUpToDate>false</LinksUpToDate>
  <CharactersWithSpaces>168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2014-03-03T00:51:00Z</dcterms:created>
  <dc:creator>陈超（研究生处）</dc:creator>
  <cp:lastModifiedBy>yjsc</cp:lastModifiedBy>
  <dcterms:modified xsi:type="dcterms:W3CDTF">2023-09-14T06:52:37Z</dcterms:modified>
  <dc:title>四川理工学院研究生“三助一辅”工作岗位协议书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92ADBAB2DFDC480F9BA3E333A3C41108_13</vt:lpwstr>
  </property>
</Properties>
</file>