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参赛作品原创声明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致大学生记者团：</w:t>
      </w:r>
    </w:p>
    <w:p>
      <w:pPr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本人再次郑重声明：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本人所呈交作品</w:t>
      </w:r>
      <w:bookmarkStart w:id="0" w:name="_GoBack"/>
      <w:bookmarkEnd w:id="0"/>
      <w:r>
        <w:rPr>
          <w:rFonts w:hint="eastAsia"/>
          <w:lang w:val="en-US" w:eastAsia="zh-CN"/>
        </w:rPr>
        <w:t>（下称“本作品”），是本人独立进行设计创作的成果。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本作品不包含任何其他个人或集体已经设计的作品成果，不侵犯任何第三方只是产权或其他权利（包括但不限于商标权、外观专利等）。本人完全意识到本声明的法律后果由本人承担。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541C"/>
    <w:rsid w:val="09E65A0E"/>
    <w:rsid w:val="1BEE541C"/>
    <w:rsid w:val="72A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2021-11-09T12:50:00Z</dcterms:created>
  <dc:creator>Oscar ♚ Humphries</dc:creator>
  <cp:lastModifiedBy>Oscar ♚ Humphries</cp:lastModifiedBy>
  <dcterms:modified xsi:type="dcterms:W3CDTF">2021-11-15T06:06:43Z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DB3ABAEEAE5447E7A1E58677B17F2037</vt:lpwstr>
  </property>
</Properties>
</file>