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DC86A" w14:textId="77777777" w:rsidR="00596CEF" w:rsidRDefault="00596CEF" w:rsidP="00596CEF">
      <w:pPr>
        <w:tabs>
          <w:tab w:val="left" w:pos="1624"/>
        </w:tabs>
        <w:spacing w:line="560" w:lineRule="exact"/>
        <w:jc w:val="lef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1.13</w:t>
      </w:r>
    </w:p>
    <w:p w14:paraId="4D3E4879" w14:textId="77777777" w:rsidR="00596CEF" w:rsidRDefault="00596CEF" w:rsidP="00596CEF">
      <w:pPr>
        <w:spacing w:line="520" w:lineRule="exact"/>
        <w:jc w:val="center"/>
        <w:outlineLvl w:val="1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bookmarkStart w:id="0" w:name="_Toc173580097"/>
      <w:r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中国共产党</w:t>
      </w:r>
      <w:r>
        <w:rPr>
          <w:rFonts w:ascii="Times New Roman" w:eastAsia="方正小标宋简体" w:hAnsi="Times New Roman" w:cs="Times New Roman"/>
          <w:w w:val="95"/>
          <w:sz w:val="36"/>
          <w:szCs w:val="36"/>
        </w:rPr>
        <w:t>四川轻化工大学第二次</w:t>
      </w:r>
      <w:r>
        <w:rPr>
          <w:rFonts w:ascii="Times New Roman" w:eastAsia="方正小标宋简体" w:hAnsi="Times New Roman" w:cs="Times New Roman"/>
          <w:bCs/>
          <w:w w:val="95"/>
          <w:kern w:val="0"/>
          <w:sz w:val="36"/>
          <w:szCs w:val="36"/>
        </w:rPr>
        <w:t>代表大会代表候选人预备人选登记表</w:t>
      </w:r>
      <w:bookmarkEnd w:id="0"/>
    </w:p>
    <w:tbl>
      <w:tblPr>
        <w:tblW w:w="9086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6"/>
        <w:gridCol w:w="1091"/>
        <w:gridCol w:w="1418"/>
        <w:gridCol w:w="1178"/>
        <w:gridCol w:w="1320"/>
        <w:gridCol w:w="1211"/>
        <w:gridCol w:w="1662"/>
        <w:gridCol w:w="19"/>
      </w:tblGrid>
      <w:tr w:rsidR="00596CEF" w14:paraId="01B5980F" w14:textId="77777777" w:rsidTr="00491FC5">
        <w:trPr>
          <w:gridAfter w:val="1"/>
          <w:wAfter w:w="19" w:type="dxa"/>
          <w:trHeight w:val="473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2C1C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C2C6D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12DE9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性</w:t>
            </w: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 xml:space="preserve">  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1518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4FE34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出生年月（  岁）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EB7B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1968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.02</w:t>
            </w:r>
          </w:p>
          <w:p w14:paraId="4BBE9850" w14:textId="77777777" w:rsidR="00596CEF" w:rsidRDefault="00596CEF" w:rsidP="00491FC5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56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岁）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E60B9A" w14:textId="77777777" w:rsidR="00596CEF" w:rsidRPr="00852B5A" w:rsidRDefault="00596CEF" w:rsidP="00491FC5">
            <w:pPr>
              <w:pStyle w:val="a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852B5A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1</w:t>
            </w:r>
            <w:r w:rsidRPr="00852B5A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寸蓝底</w:t>
            </w:r>
          </w:p>
          <w:p w14:paraId="39580B48" w14:textId="77777777" w:rsidR="00596CEF" w:rsidRDefault="00596CEF" w:rsidP="00491FC5">
            <w:pPr>
              <w:pStyle w:val="a0"/>
              <w:jc w:val="center"/>
              <w:rPr>
                <w:rFonts w:hint="eastAsia"/>
              </w:rPr>
            </w:pPr>
            <w:r w:rsidRPr="00852B5A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证件照</w:t>
            </w:r>
          </w:p>
        </w:tc>
      </w:tr>
      <w:tr w:rsidR="00596CEF" w14:paraId="42BC741C" w14:textId="77777777" w:rsidTr="00491FC5">
        <w:trPr>
          <w:gridAfter w:val="1"/>
          <w:wAfter w:w="19" w:type="dxa"/>
          <w:trHeight w:val="551"/>
          <w:jc w:val="center"/>
        </w:trPr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531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民</w:t>
            </w: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 xml:space="preserve">  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660D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汉族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B7FBFB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籍</w:t>
            </w: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 xml:space="preserve">  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4A9E62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四川自贡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AD30B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4BC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四川自贡</w:t>
            </w:r>
          </w:p>
        </w:tc>
        <w:tc>
          <w:tcPr>
            <w:tcW w:w="16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E1350A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596CEF" w14:paraId="7747A658" w14:textId="77777777" w:rsidTr="00491FC5">
        <w:trPr>
          <w:gridAfter w:val="1"/>
          <w:wAfter w:w="19" w:type="dxa"/>
          <w:trHeight w:val="645"/>
          <w:jc w:val="center"/>
        </w:trPr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7D8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62DD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1990.05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A56025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参工时间</w:t>
            </w:r>
          </w:p>
          <w:p w14:paraId="20665D8F" w14:textId="77777777" w:rsidR="00596CEF" w:rsidRPr="00596CEF" w:rsidRDefault="00596CEF" w:rsidP="00491FC5">
            <w:pPr>
              <w:widowControl/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</w:pP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（入学时间）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2002EE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1992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.0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1D1EFA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3A57B5" w14:textId="77777777" w:rsidR="00596CEF" w:rsidRDefault="00596CEF" w:rsidP="00491FC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</w:t>
            </w:r>
          </w:p>
        </w:tc>
        <w:tc>
          <w:tcPr>
            <w:tcW w:w="166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436A09" w14:textId="77777777" w:rsidR="00596CEF" w:rsidRDefault="00596CEF" w:rsidP="00491F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596CEF" w14:paraId="0CB9AD51" w14:textId="77777777" w:rsidTr="00491FC5">
        <w:trPr>
          <w:gridAfter w:val="1"/>
          <w:wAfter w:w="19" w:type="dxa"/>
          <w:trHeight w:val="592"/>
          <w:jc w:val="center"/>
        </w:trPr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7E53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人员类别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EF79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专业技术人员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6ECD13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职   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BE1CC3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副教授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2038F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0EC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6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30BF4C3" w14:textId="77777777" w:rsidR="00596CEF" w:rsidRDefault="00596CEF" w:rsidP="00491F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596CEF" w14:paraId="3E61AD04" w14:textId="77777777" w:rsidTr="00491FC5">
        <w:trPr>
          <w:gridAfter w:val="1"/>
          <w:wAfter w:w="19" w:type="dxa"/>
          <w:trHeight w:val="90"/>
          <w:jc w:val="center"/>
        </w:trPr>
        <w:tc>
          <w:tcPr>
            <w:tcW w:w="1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3AB30C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学   历</w:t>
            </w:r>
          </w:p>
          <w:p w14:paraId="48F3BD28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学   位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93A7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全日制教  育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BA0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大学</w:t>
            </w:r>
          </w:p>
          <w:p w14:paraId="05C730CA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学士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76C01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74C2A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596CEF" w14:paraId="286F8F1D" w14:textId="77777777" w:rsidTr="00491FC5">
        <w:trPr>
          <w:gridAfter w:val="1"/>
          <w:wAfter w:w="19" w:type="dxa"/>
          <w:trHeight w:val="502"/>
          <w:jc w:val="center"/>
        </w:trPr>
        <w:tc>
          <w:tcPr>
            <w:tcW w:w="1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06A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C3CF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在  职</w:t>
            </w:r>
          </w:p>
          <w:p w14:paraId="4CA892BF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8C37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研究生</w:t>
            </w:r>
          </w:p>
          <w:p w14:paraId="349A0A39" w14:textId="77777777" w:rsidR="00596CEF" w:rsidRDefault="00596CEF" w:rsidP="00491FC5">
            <w:pPr>
              <w:widowControl/>
              <w:jc w:val="center"/>
              <w:rPr>
                <w:rFonts w:hint="eastAsia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硕士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870A72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873CF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596CEF" w14:paraId="3B196BC0" w14:textId="77777777" w:rsidTr="00491FC5">
        <w:trPr>
          <w:gridAfter w:val="1"/>
          <w:wAfter w:w="19" w:type="dxa"/>
          <w:trHeight w:val="621"/>
          <w:jc w:val="center"/>
        </w:trPr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06E1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5EBA2F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596CEF" w14:paraId="5BA380DB" w14:textId="77777777" w:rsidTr="00596CEF">
        <w:trPr>
          <w:gridAfter w:val="1"/>
          <w:wAfter w:w="19" w:type="dxa"/>
          <w:trHeight w:val="5519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73F3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简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历</w:t>
            </w:r>
          </w:p>
        </w:tc>
        <w:tc>
          <w:tcPr>
            <w:tcW w:w="7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380AE5" w14:textId="77777777" w:rsidR="00596CEF" w:rsidRPr="00E60B26" w:rsidRDefault="00596CEF" w:rsidP="00491FC5">
            <w:pPr>
              <w:widowControl/>
              <w:spacing w:line="400" w:lineRule="exac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</w:rPr>
            </w:pPr>
          </w:p>
          <w:p w14:paraId="7206AFF5" w14:textId="77777777" w:rsidR="00596CEF" w:rsidRPr="00E60B26" w:rsidRDefault="00596CEF" w:rsidP="00596CEF">
            <w:pPr>
              <w:pStyle w:val="a0"/>
              <w:rPr>
                <w:rFonts w:ascii="仿宋_GB2312" w:eastAsia="仿宋_GB2312" w:hint="eastAsia"/>
              </w:rPr>
            </w:pPr>
          </w:p>
          <w:p w14:paraId="05992FC3" w14:textId="77777777" w:rsidR="00596CEF" w:rsidRPr="00E60B26" w:rsidRDefault="00596CEF" w:rsidP="00596CEF">
            <w:pPr>
              <w:pStyle w:val="a0"/>
              <w:rPr>
                <w:rFonts w:ascii="仿宋_GB2312" w:eastAsia="仿宋_GB2312" w:hint="eastAsia"/>
              </w:rPr>
            </w:pPr>
          </w:p>
          <w:p w14:paraId="60C9F2BA" w14:textId="77777777" w:rsidR="00596CEF" w:rsidRPr="00E60B26" w:rsidRDefault="00596CEF" w:rsidP="00596CEF">
            <w:pPr>
              <w:pStyle w:val="a0"/>
              <w:rPr>
                <w:rFonts w:ascii="仿宋_GB2312" w:eastAsia="仿宋_GB2312" w:hint="eastAsia"/>
              </w:rPr>
            </w:pPr>
          </w:p>
          <w:p w14:paraId="3E71ADD3" w14:textId="77777777" w:rsidR="00596CEF" w:rsidRPr="00E60B26" w:rsidRDefault="00596CEF" w:rsidP="00491FC5">
            <w:pPr>
              <w:widowControl/>
              <w:spacing w:line="400" w:lineRule="exact"/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</w:rPr>
            </w:pPr>
            <w:r w:rsidRPr="00E60B26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</w:rPr>
              <w:t>（示例）</w:t>
            </w:r>
          </w:p>
          <w:p w14:paraId="2A2652D7" w14:textId="77777777" w:rsidR="00596CEF" w:rsidRPr="00E60B26" w:rsidRDefault="00596CEF" w:rsidP="00491FC5">
            <w:pPr>
              <w:widowControl/>
              <w:spacing w:line="400" w:lineRule="exact"/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</w:pPr>
            <w:r w:rsidRPr="00E60B26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  <w:t>1985.09-1989.06   ××大学××系××专业学习（本科）</w:t>
            </w:r>
          </w:p>
          <w:p w14:paraId="1B44DE1F" w14:textId="77777777" w:rsidR="00596CEF" w:rsidRPr="00E60B26" w:rsidRDefault="00596CEF" w:rsidP="00491FC5">
            <w:pPr>
              <w:widowControl/>
              <w:spacing w:line="400" w:lineRule="exact"/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</w:pPr>
            <w:r w:rsidRPr="00E60B26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  <w:t>1989.06-1992.06   ××大学××系××专业学习（研究生）</w:t>
            </w:r>
          </w:p>
          <w:p w14:paraId="3C0A00D6" w14:textId="77777777" w:rsidR="00596CEF" w:rsidRPr="00E60B26" w:rsidRDefault="00596CEF" w:rsidP="00491FC5">
            <w:pPr>
              <w:widowControl/>
              <w:spacing w:line="400" w:lineRule="exact"/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</w:pPr>
            <w:r w:rsidRPr="00E60B26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  <w:t>1992.06-2000.05   ××学院××专业教师</w:t>
            </w:r>
          </w:p>
          <w:p w14:paraId="66CEE6B5" w14:textId="77777777" w:rsidR="00596CEF" w:rsidRPr="00E60B26" w:rsidRDefault="00596CEF" w:rsidP="00491FC5">
            <w:pPr>
              <w:widowControl/>
              <w:spacing w:line="400" w:lineRule="exact"/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</w:pPr>
            <w:r w:rsidRPr="00E60B26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  <w:t>2000.05-          ××学院副院长</w:t>
            </w:r>
          </w:p>
          <w:p w14:paraId="2A75AD35" w14:textId="77777777" w:rsidR="00596CEF" w:rsidRPr="00E60B26" w:rsidRDefault="00596CEF" w:rsidP="00491FC5">
            <w:pPr>
              <w:widowControl/>
              <w:spacing w:line="400" w:lineRule="exact"/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</w:pPr>
            <w:r w:rsidRPr="00E60B26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  <w:t>……</w:t>
            </w:r>
          </w:p>
          <w:p w14:paraId="7F82A2F7" w14:textId="77777777" w:rsidR="00596CEF" w:rsidRPr="00E60B26" w:rsidRDefault="00596CEF" w:rsidP="00491FC5">
            <w:pPr>
              <w:widowControl/>
              <w:spacing w:line="400" w:lineRule="exact"/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</w:pPr>
            <w:r w:rsidRPr="00E60B26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</w:rPr>
              <w:t>……</w:t>
            </w:r>
          </w:p>
          <w:p w14:paraId="51B2E054" w14:textId="77777777" w:rsidR="00596CEF" w:rsidRPr="00E60B26" w:rsidRDefault="00596CEF" w:rsidP="00491FC5">
            <w:pPr>
              <w:widowControl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</w:rPr>
            </w:pPr>
          </w:p>
          <w:p w14:paraId="5654E76E" w14:textId="77777777" w:rsidR="00596CEF" w:rsidRPr="00E60B26" w:rsidRDefault="00596CEF" w:rsidP="00596CEF">
            <w:pPr>
              <w:pStyle w:val="a0"/>
              <w:rPr>
                <w:rFonts w:ascii="仿宋_GB2312" w:eastAsia="仿宋_GB2312" w:hint="eastAsia"/>
              </w:rPr>
            </w:pPr>
          </w:p>
          <w:p w14:paraId="123F5CE7" w14:textId="77777777" w:rsidR="00596CEF" w:rsidRPr="00E60B26" w:rsidRDefault="00596CEF" w:rsidP="00596CEF">
            <w:pPr>
              <w:pStyle w:val="a0"/>
              <w:rPr>
                <w:rFonts w:ascii="仿宋_GB2312" w:eastAsia="仿宋_GB2312" w:hint="eastAsia"/>
              </w:rPr>
            </w:pPr>
          </w:p>
          <w:p w14:paraId="23DBB9A6" w14:textId="77777777" w:rsidR="00596CEF" w:rsidRPr="00E60B26" w:rsidRDefault="00596CEF" w:rsidP="00596CEF">
            <w:pPr>
              <w:pStyle w:val="a0"/>
              <w:rPr>
                <w:rFonts w:ascii="仿宋_GB2312" w:eastAsia="仿宋_GB2312" w:hint="eastAsia"/>
              </w:rPr>
            </w:pPr>
          </w:p>
          <w:p w14:paraId="3F6DE3D4" w14:textId="77777777" w:rsidR="00596CEF" w:rsidRPr="00E60B26" w:rsidRDefault="00596CEF" w:rsidP="00596CEF">
            <w:pPr>
              <w:pStyle w:val="a0"/>
              <w:rPr>
                <w:rFonts w:ascii="仿宋_GB2312" w:eastAsia="仿宋_GB2312" w:hint="eastAsia"/>
              </w:rPr>
            </w:pPr>
          </w:p>
          <w:p w14:paraId="32D99BBC" w14:textId="77777777" w:rsidR="00596CEF" w:rsidRPr="00E60B26" w:rsidRDefault="00596CEF" w:rsidP="00596CEF">
            <w:pPr>
              <w:pStyle w:val="a0"/>
              <w:rPr>
                <w:rFonts w:ascii="仿宋_GB2312" w:eastAsia="仿宋_GB2312" w:hint="eastAsia"/>
              </w:rPr>
            </w:pPr>
          </w:p>
          <w:p w14:paraId="66C62C6F" w14:textId="77777777" w:rsidR="00E60B26" w:rsidRPr="00E60B26" w:rsidRDefault="00E60B26" w:rsidP="00596CEF">
            <w:pPr>
              <w:pStyle w:val="a0"/>
              <w:rPr>
                <w:rFonts w:ascii="仿宋_GB2312" w:eastAsia="仿宋_GB2312" w:hint="eastAsia"/>
              </w:rPr>
            </w:pPr>
          </w:p>
        </w:tc>
      </w:tr>
      <w:tr w:rsidR="00596CEF" w14:paraId="6C4BDF92" w14:textId="77777777" w:rsidTr="00596CEF">
        <w:trPr>
          <w:trHeight w:val="466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25EE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lastRenderedPageBreak/>
              <w:t>主</w:t>
            </w:r>
          </w:p>
          <w:p w14:paraId="6A22E32A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要</w:t>
            </w:r>
          </w:p>
          <w:p w14:paraId="5771BBF1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表</w:t>
            </w:r>
          </w:p>
          <w:p w14:paraId="4143E5CA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现</w:t>
            </w:r>
          </w:p>
          <w:p w14:paraId="64D35D08" w14:textId="77777777" w:rsidR="00596CEF" w:rsidRPr="00596CEF" w:rsidRDefault="00596CEF" w:rsidP="00596CEF">
            <w:pPr>
              <w:pStyle w:val="a0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 w:hint="eastAsia"/>
                <w:bCs/>
                <w:kern w:val="0"/>
              </w:rPr>
              <w:t>（300字左右）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4F644" w14:textId="77777777" w:rsidR="00596CEF" w:rsidRDefault="00596CEF" w:rsidP="00491FC5">
            <w:pPr>
              <w:widowControl/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工作实绩。××××××</w:t>
            </w:r>
          </w:p>
          <w:p w14:paraId="228859EF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63EEE762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5F2F9854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3FF3C6C7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061D883A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35FFDAEF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337ECFB4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22F2EDCE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5C99C144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主要优缺点。××××××</w:t>
            </w:r>
          </w:p>
          <w:p w14:paraId="119827D8" w14:textId="77777777" w:rsidR="00596CEF" w:rsidRDefault="00596CEF" w:rsidP="00491FC5">
            <w:pPr>
              <w:pStyle w:val="a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153D50A7" w14:textId="77777777" w:rsidR="00596CEF" w:rsidRDefault="00596CEF" w:rsidP="00491FC5">
            <w:pPr>
              <w:widowControl/>
              <w:spacing w:line="400" w:lineRule="exac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596CEF" w14:paraId="3155B051" w14:textId="77777777" w:rsidTr="00596CEF">
        <w:trPr>
          <w:trHeight w:val="224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A21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政治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历史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审查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情况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D8E1A8" w14:textId="77777777" w:rsidR="00596CEF" w:rsidRDefault="00596CEF" w:rsidP="00491FC5">
            <w:pPr>
              <w:widowControl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该同志政治历史清白，其家庭主要成员政治历史清楚，无不良记录。</w:t>
            </w:r>
          </w:p>
        </w:tc>
      </w:tr>
      <w:tr w:rsidR="00596CEF" w14:paraId="78405D74" w14:textId="77777777" w:rsidTr="00596CEF">
        <w:trPr>
          <w:trHeight w:val="167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D570" w14:textId="77777777" w:rsidR="00596CEF" w:rsidRDefault="00596CEF" w:rsidP="00596CE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奖惩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情况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5E047F" w14:textId="77777777" w:rsidR="00596CEF" w:rsidRDefault="00596CEF" w:rsidP="00491FC5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55DF8208" w14:textId="77777777" w:rsidR="00596CEF" w:rsidRDefault="00596CEF" w:rsidP="00491FC5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7A8C5D85" w14:textId="77777777" w:rsidR="00596CEF" w:rsidRDefault="00596CEF" w:rsidP="00491FC5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75ECB7BE" w14:textId="77777777" w:rsidR="00596CEF" w:rsidRDefault="00596CEF" w:rsidP="00596CEF">
            <w:pPr>
              <w:pStyle w:val="a0"/>
              <w:rPr>
                <w:rFonts w:hint="eastAsia"/>
              </w:rPr>
            </w:pPr>
          </w:p>
          <w:p w14:paraId="1551DAC1" w14:textId="77777777" w:rsidR="00596CEF" w:rsidRPr="00596CEF" w:rsidRDefault="00596CEF" w:rsidP="00596CEF">
            <w:pPr>
              <w:pStyle w:val="a0"/>
              <w:rPr>
                <w:rFonts w:hint="eastAsia"/>
              </w:rPr>
            </w:pPr>
          </w:p>
          <w:p w14:paraId="0041D2CB" w14:textId="77777777" w:rsidR="00596CEF" w:rsidRDefault="00596CEF" w:rsidP="00491FC5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596CEF" w14:paraId="59C124C7" w14:textId="77777777" w:rsidTr="00596CEF">
        <w:trPr>
          <w:trHeight w:val="2364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35AF" w14:textId="77777777" w:rsidR="00596CEF" w:rsidRDefault="00596CEF" w:rsidP="00596CE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选举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单位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意见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6E5D41" w14:textId="77777777" w:rsidR="00596CEF" w:rsidRDefault="00596CEF" w:rsidP="00491FC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63FC68EB" w14:textId="77777777" w:rsidR="00596CEF" w:rsidRDefault="00596CEF" w:rsidP="00491FC5">
            <w:pPr>
              <w:widowControl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经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2024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日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党委（党总支）会议研究，推荐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同志作为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×××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（选举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）出席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中国共产党四川轻化工大学第二次代表大会代表候选人预备人选。</w:t>
            </w:r>
          </w:p>
          <w:p w14:paraId="6551E532" w14:textId="77777777" w:rsidR="00596CEF" w:rsidRDefault="00596CEF" w:rsidP="00491FC5">
            <w:pPr>
              <w:widowControl/>
              <w:spacing w:line="400" w:lineRule="exact"/>
              <w:ind w:right="1120" w:firstLineChars="196" w:firstLine="549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 xml:space="preserve">                          </w:t>
            </w:r>
            <w:r w:rsidRPr="00D44A83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选举单位（盖章）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 xml:space="preserve">     </w:t>
            </w:r>
          </w:p>
          <w:p w14:paraId="11D2A99A" w14:textId="77777777" w:rsidR="00596CEF" w:rsidRPr="00596CEF" w:rsidRDefault="00596CEF" w:rsidP="00596CEF">
            <w:pPr>
              <w:widowControl/>
              <w:spacing w:line="400" w:lineRule="exact"/>
              <w:ind w:firstLineChars="196" w:firstLine="549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 xml:space="preserve">                          2024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日</w:t>
            </w:r>
          </w:p>
        </w:tc>
      </w:tr>
      <w:tr w:rsidR="00596CEF" w14:paraId="6D3F401B" w14:textId="77777777" w:rsidTr="00596CEF">
        <w:trPr>
          <w:trHeight w:val="1289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A19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学校</w:t>
            </w:r>
          </w:p>
          <w:p w14:paraId="3CD1F8D3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党委</w:t>
            </w:r>
          </w:p>
          <w:p w14:paraId="5E438507" w14:textId="77777777" w:rsidR="00596CEF" w:rsidRDefault="00596CEF" w:rsidP="00596CE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53373B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167ABC89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7D9F8F09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14:paraId="5C434428" w14:textId="77777777" w:rsidR="00842817" w:rsidRDefault="00842817">
      <w:pPr>
        <w:rPr>
          <w:rFonts w:hint="eastAsia"/>
        </w:rPr>
      </w:pPr>
    </w:p>
    <w:sectPr w:rsidR="0084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676D" w14:textId="77777777" w:rsidR="00EC306D" w:rsidRDefault="00EC306D" w:rsidP="00596CEF">
      <w:pPr>
        <w:rPr>
          <w:rFonts w:hint="eastAsia"/>
        </w:rPr>
      </w:pPr>
      <w:r>
        <w:separator/>
      </w:r>
    </w:p>
  </w:endnote>
  <w:endnote w:type="continuationSeparator" w:id="0">
    <w:p w14:paraId="2A89A946" w14:textId="77777777" w:rsidR="00EC306D" w:rsidRDefault="00EC306D" w:rsidP="00596C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2D961" w14:textId="77777777" w:rsidR="00EC306D" w:rsidRDefault="00EC306D" w:rsidP="00596CEF">
      <w:pPr>
        <w:rPr>
          <w:rFonts w:hint="eastAsia"/>
        </w:rPr>
      </w:pPr>
      <w:r>
        <w:separator/>
      </w:r>
    </w:p>
  </w:footnote>
  <w:footnote w:type="continuationSeparator" w:id="0">
    <w:p w14:paraId="1A89AAB3" w14:textId="77777777" w:rsidR="00EC306D" w:rsidRDefault="00EC306D" w:rsidP="00596C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C9"/>
    <w:rsid w:val="0034642B"/>
    <w:rsid w:val="003D50ED"/>
    <w:rsid w:val="0052516A"/>
    <w:rsid w:val="00596CEF"/>
    <w:rsid w:val="006E0BC9"/>
    <w:rsid w:val="00842817"/>
    <w:rsid w:val="00A45C8D"/>
    <w:rsid w:val="00A6034E"/>
    <w:rsid w:val="00AD6855"/>
    <w:rsid w:val="00E60B26"/>
    <w:rsid w:val="00EC306D"/>
    <w:rsid w:val="00F6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68A8"/>
  <w15:chartTrackingRefBased/>
  <w15:docId w15:val="{79D1F853-F785-4756-BF5A-1563A932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96CE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96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96C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6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96CEF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596CEF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596CEF"/>
    <w:rPr>
      <w:szCs w:val="24"/>
    </w:rPr>
  </w:style>
  <w:style w:type="character" w:customStyle="1" w:styleId="fontstyle11">
    <w:name w:val="fontstyle11"/>
    <w:basedOn w:val="a1"/>
    <w:qFormat/>
    <w:rsid w:val="00596CEF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600</Characters>
  <Application>Microsoft Office Word</Application>
  <DocSecurity>0</DocSecurity>
  <Lines>5</Lines>
  <Paragraphs>1</Paragraphs>
  <ScaleCrop>false</ScaleCrop>
  <Company>SysCeo.com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2024-09-08T02:50:00Z</dcterms:created>
  <dcterms:modified xsi:type="dcterms:W3CDTF">2024-10-15T02:06:00Z</dcterms:modified>
</cp:coreProperties>
</file>