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652A" w14:textId="77777777" w:rsidR="0057538F" w:rsidRDefault="0057538F" w:rsidP="0057538F">
      <w:pPr>
        <w:wordWrap w:val="0"/>
        <w:spacing w:line="560" w:lineRule="exact"/>
        <w:ind w:right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1.22</w:t>
      </w:r>
    </w:p>
    <w:p w14:paraId="6EA8A5DD" w14:textId="77777777" w:rsidR="009F5B99" w:rsidRPr="002A2395" w:rsidRDefault="0057538F" w:rsidP="0057538F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A2395">
        <w:rPr>
          <w:rFonts w:ascii="Times New Roman" w:eastAsia="方正小标宋简体" w:hAnsi="Times New Roman" w:cs="Times New Roman"/>
          <w:sz w:val="36"/>
          <w:szCs w:val="36"/>
        </w:rPr>
        <w:t>×××</w:t>
      </w:r>
      <w:r w:rsidRPr="002A2395">
        <w:rPr>
          <w:rFonts w:ascii="方正小标宋简体" w:eastAsia="方正小标宋简体" w:hint="eastAsia"/>
          <w:sz w:val="36"/>
          <w:szCs w:val="36"/>
        </w:rPr>
        <w:t>（选举单位）选举出席</w:t>
      </w:r>
    </w:p>
    <w:p w14:paraId="0F4788C0" w14:textId="56F00C7D" w:rsidR="0057538F" w:rsidRPr="002A2395" w:rsidRDefault="0057538F" w:rsidP="009F5B99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A2395">
        <w:rPr>
          <w:rFonts w:ascii="方正小标宋简体" w:eastAsia="方正小标宋简体" w:hint="eastAsia"/>
          <w:sz w:val="36"/>
          <w:szCs w:val="36"/>
        </w:rPr>
        <w:t>中国共产党四川轻化工大学第二次代表大会代表</w:t>
      </w:r>
    </w:p>
    <w:p w14:paraId="4655F77B" w14:textId="77777777" w:rsidR="0057538F" w:rsidRPr="002A2395" w:rsidRDefault="0057538F" w:rsidP="0057538F">
      <w:pPr>
        <w:spacing w:line="500" w:lineRule="exact"/>
        <w:jc w:val="center"/>
        <w:outlineLvl w:val="1"/>
        <w:rPr>
          <w:rFonts w:ascii="方正小标宋简体" w:eastAsia="方正小标宋简体" w:hint="eastAsia"/>
          <w:sz w:val="36"/>
          <w:szCs w:val="36"/>
        </w:rPr>
      </w:pPr>
      <w:r w:rsidRPr="002A2395">
        <w:rPr>
          <w:rFonts w:ascii="方正小标宋简体" w:eastAsia="方正小标宋简体" w:hint="eastAsia"/>
          <w:sz w:val="36"/>
          <w:szCs w:val="36"/>
        </w:rPr>
        <w:t>计  票  单</w:t>
      </w:r>
    </w:p>
    <w:p w14:paraId="6B03F954" w14:textId="6253D476" w:rsidR="0057538F" w:rsidRPr="002D6AE0" w:rsidRDefault="0057538F" w:rsidP="0057538F">
      <w:pPr>
        <w:pStyle w:val="a0"/>
        <w:spacing w:after="0" w:line="400" w:lineRule="exact"/>
        <w:jc w:val="center"/>
        <w:rPr>
          <w:rFonts w:ascii="楷体" w:eastAsia="楷体" w:hAnsi="楷体" w:hint="eastAsia"/>
          <w:sz w:val="18"/>
          <w:szCs w:val="21"/>
        </w:rPr>
      </w:pPr>
      <w:r w:rsidRPr="002D6AE0">
        <w:rPr>
          <w:rFonts w:ascii="楷体" w:eastAsia="楷体" w:hAnsi="楷体" w:hint="eastAsia"/>
          <w:sz w:val="24"/>
        </w:rPr>
        <w:t>（</w:t>
      </w:r>
      <w:r w:rsidR="00B23880" w:rsidRPr="00B23880">
        <w:rPr>
          <w:rFonts w:ascii="楷体" w:eastAsia="楷体" w:hAnsi="楷体" w:hint="eastAsia"/>
          <w:sz w:val="24"/>
        </w:rPr>
        <w:t>按姓氏笔画竖向排序</w:t>
      </w:r>
      <w:r w:rsidRPr="002D6AE0">
        <w:rPr>
          <w:rFonts w:ascii="楷体" w:eastAsia="楷体" w:hAnsi="楷体" w:hint="eastAsia"/>
          <w:sz w:val="24"/>
        </w:rPr>
        <w:t>）</w:t>
      </w:r>
    </w:p>
    <w:tbl>
      <w:tblPr>
        <w:tblpPr w:leftFromText="180" w:rightFromText="180" w:vertAnchor="text" w:horzAnchor="margin" w:tblpXSpec="center" w:tblpY="634"/>
        <w:tblW w:w="9322" w:type="dxa"/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6"/>
        <w:gridCol w:w="1165"/>
        <w:gridCol w:w="1165"/>
        <w:gridCol w:w="1165"/>
        <w:gridCol w:w="1166"/>
      </w:tblGrid>
      <w:tr w:rsidR="0057538F" w14:paraId="5D7C6785" w14:textId="77777777" w:rsidTr="00491FC5">
        <w:trPr>
          <w:trHeight w:val="834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0EF1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候选人</w:t>
            </w:r>
          </w:p>
          <w:p w14:paraId="7C26FE1A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2161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赞  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br/>
              <w:t>票  数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82D8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不赞成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br/>
              <w:t>票  数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087501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弃  权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br/>
              <w:t>票  数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DB8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候选人</w:t>
            </w:r>
          </w:p>
          <w:p w14:paraId="3CB283F7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7672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赞  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br/>
              <w:t>票  数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37B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不赞成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br/>
              <w:t>票  数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334C7" w14:textId="77777777" w:rsidR="0057538F" w:rsidRPr="00077D2F" w:rsidRDefault="0057538F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弃  权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br/>
              <w:t>票  数</w:t>
            </w:r>
          </w:p>
        </w:tc>
      </w:tr>
      <w:tr w:rsidR="0057538F" w14:paraId="4BEC816B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401F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A0D4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CE5D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BBAE9C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74EF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BBA2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0248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34220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06688F25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DC3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BE27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AF9E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1A04E2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CB1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CEE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1D01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8157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515B7BE0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3C2E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A454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E87B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2098D6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47FF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DE05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6498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01F3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2297D832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DD8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9FC6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1C69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73CBCD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148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1769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015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46C5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694E64EA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DD5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2BC9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9BD5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60FDBD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0D1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ADA5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3DE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BF5B7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5EC08347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5386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38CF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443A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F9358C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27B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27B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54CE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740DF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32D9BD02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396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1E56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8F9A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02CFED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DCB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E4A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E8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167DA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5D7DF150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D303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F967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99B2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97FAC3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E0D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FF1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A484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405C4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5B032F3C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8458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0E97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A2E7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CF4EE8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610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405A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CAE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B240E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21EFEBD7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7FE45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3225F02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A37D36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073DE9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EDD72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25B64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90AA1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9B3B4" w14:textId="77777777" w:rsidR="0057538F" w:rsidRPr="00077D2F" w:rsidRDefault="0057538F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57538F" w14:paraId="445C9F35" w14:textId="77777777" w:rsidTr="00491FC5">
        <w:trPr>
          <w:trHeight w:val="39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CB8" w14:textId="18055344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另选人姓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A881" w14:textId="10D6E832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得赞成票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3668" w14:textId="6AF3582E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另选人姓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8E994" w14:textId="2A16BF20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得赞成票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CA4" w14:textId="63219A3A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另选人姓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C4E" w14:textId="24AEA184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得赞成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票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62D" w14:textId="25E54EEE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另选人姓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EBE06" w14:textId="3B1FCF7C" w:rsidR="0057538F" w:rsidRPr="00077D2F" w:rsidRDefault="0057538F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得赞成票</w:t>
            </w:r>
            <w:r w:rsidR="009F5B99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数</w:t>
            </w:r>
          </w:p>
        </w:tc>
      </w:tr>
      <w:tr w:rsidR="0057538F" w14:paraId="3FD61660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827B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7470" w14:textId="77777777" w:rsidR="0057538F" w:rsidRPr="00077D2F" w:rsidRDefault="0057538F" w:rsidP="00491FC5">
            <w:pPr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B8AA" w14:textId="77777777" w:rsidR="0057538F" w:rsidRPr="00077D2F" w:rsidRDefault="0057538F" w:rsidP="00491FC5">
            <w:pPr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32A5" w14:textId="77777777" w:rsidR="0057538F" w:rsidRPr="00077D2F" w:rsidRDefault="0057538F" w:rsidP="00491FC5">
            <w:pPr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22D" w14:textId="77777777" w:rsidR="0057538F" w:rsidRPr="00077D2F" w:rsidRDefault="0057538F" w:rsidP="00491FC5">
            <w:pPr>
              <w:ind w:firstLineChars="100" w:firstLine="240"/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E99" w14:textId="77777777" w:rsidR="0057538F" w:rsidRPr="00077D2F" w:rsidRDefault="0057538F" w:rsidP="00491FC5">
            <w:pPr>
              <w:ind w:firstLineChars="100" w:firstLine="240"/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A89" w14:textId="77777777" w:rsidR="0057538F" w:rsidRPr="00077D2F" w:rsidRDefault="0057538F" w:rsidP="00491FC5">
            <w:pPr>
              <w:ind w:firstLineChars="100" w:firstLine="240"/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7DA7F" w14:textId="77777777" w:rsidR="0057538F" w:rsidRPr="00077D2F" w:rsidRDefault="0057538F" w:rsidP="00491FC5">
            <w:pPr>
              <w:ind w:firstLineChars="100" w:firstLine="240"/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</w:tr>
      <w:tr w:rsidR="0057538F" w14:paraId="78DAEC53" w14:textId="77777777" w:rsidTr="00491FC5">
        <w:trPr>
          <w:trHeight w:hRule="exact" w:val="567"/>
        </w:trPr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52B5B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3FD0AAB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8EF5F8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7F1F9C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C6888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30079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5FE57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B4E61" w14:textId="77777777" w:rsidR="0057538F" w:rsidRPr="00077D2F" w:rsidRDefault="0057538F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</w:rPr>
            </w:pPr>
          </w:p>
        </w:tc>
      </w:tr>
    </w:tbl>
    <w:p w14:paraId="01A92D8F" w14:textId="77777777" w:rsidR="0057538F" w:rsidRDefault="0057538F" w:rsidP="0057538F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发出选票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张，收回选票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张，其中无效票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张，有效票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张。</w:t>
      </w:r>
    </w:p>
    <w:p w14:paraId="52456EBC" w14:textId="77777777" w:rsidR="0057538F" w:rsidRDefault="0057538F" w:rsidP="0057538F">
      <w:pPr>
        <w:rPr>
          <w:rFonts w:ascii="仿宋_GB2312" w:eastAsia="仿宋_GB2312" w:hAnsi="宋体" w:cs="Tahoma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Cs/>
          <w:color w:val="000000"/>
          <w:kern w:val="0"/>
          <w:sz w:val="32"/>
          <w:szCs w:val="32"/>
        </w:rPr>
        <w:t>监票人：                        计票人：</w:t>
      </w:r>
    </w:p>
    <w:p w14:paraId="4CB60D72" w14:textId="77777777" w:rsidR="0057538F" w:rsidRDefault="0057538F" w:rsidP="0057538F">
      <w:pPr>
        <w:jc w:val="right"/>
        <w:rPr>
          <w:rFonts w:ascii="仿宋_GB2312" w:eastAsia="仿宋_GB2312" w:hAnsi="黑体" w:cs="方正小标宋简体" w:hint="eastAsia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年  月  日</w:t>
      </w:r>
    </w:p>
    <w:p w14:paraId="7F2EA9F9" w14:textId="77777777" w:rsidR="00842817" w:rsidRPr="0057538F" w:rsidRDefault="00842817">
      <w:pPr>
        <w:rPr>
          <w:rFonts w:hint="eastAsia"/>
        </w:rPr>
      </w:pPr>
    </w:p>
    <w:sectPr w:rsidR="00842817" w:rsidRPr="0057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124B" w14:textId="77777777" w:rsidR="00723A98" w:rsidRDefault="00723A98" w:rsidP="0057538F">
      <w:pPr>
        <w:rPr>
          <w:rFonts w:hint="eastAsia"/>
        </w:rPr>
      </w:pPr>
      <w:r>
        <w:separator/>
      </w:r>
    </w:p>
  </w:endnote>
  <w:endnote w:type="continuationSeparator" w:id="0">
    <w:p w14:paraId="7E045FB0" w14:textId="77777777" w:rsidR="00723A98" w:rsidRDefault="00723A98" w:rsidP="005753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A1C8" w14:textId="77777777" w:rsidR="00723A98" w:rsidRDefault="00723A98" w:rsidP="0057538F">
      <w:pPr>
        <w:rPr>
          <w:rFonts w:hint="eastAsia"/>
        </w:rPr>
      </w:pPr>
      <w:r>
        <w:separator/>
      </w:r>
    </w:p>
  </w:footnote>
  <w:footnote w:type="continuationSeparator" w:id="0">
    <w:p w14:paraId="16EC54C6" w14:textId="77777777" w:rsidR="00723A98" w:rsidRDefault="00723A98" w:rsidP="005753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91"/>
    <w:rsid w:val="0003118D"/>
    <w:rsid w:val="001F0B06"/>
    <w:rsid w:val="002A2395"/>
    <w:rsid w:val="00524F57"/>
    <w:rsid w:val="0057538F"/>
    <w:rsid w:val="0062485E"/>
    <w:rsid w:val="00723A98"/>
    <w:rsid w:val="007B1626"/>
    <w:rsid w:val="00842817"/>
    <w:rsid w:val="009B7491"/>
    <w:rsid w:val="009F5B99"/>
    <w:rsid w:val="00AF15D5"/>
    <w:rsid w:val="00B23880"/>
    <w:rsid w:val="00D24801"/>
    <w:rsid w:val="00DF790C"/>
    <w:rsid w:val="00E3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6D58"/>
  <w15:chartTrackingRefBased/>
  <w15:docId w15:val="{759C9ADF-DC40-4256-9559-AD742C50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7538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7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753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7538F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57538F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57538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SysCeo.com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周孝林</cp:lastModifiedBy>
  <cp:revision>7</cp:revision>
  <dcterms:created xsi:type="dcterms:W3CDTF">2024-09-08T03:06:00Z</dcterms:created>
  <dcterms:modified xsi:type="dcterms:W3CDTF">2024-10-24T11:06:00Z</dcterms:modified>
</cp:coreProperties>
</file>