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76A6" w14:textId="1B84A3AF" w:rsidR="002946A3" w:rsidRPr="00832713" w:rsidRDefault="00832713">
      <w:pPr>
        <w:pStyle w:val="a0"/>
        <w:ind w:rightChars="11" w:right="23"/>
        <w:rPr>
          <w:rFonts w:ascii="Times New Roman" w:eastAsia="黑体" w:hAnsi="Times New Roman" w:cs="Times New Roman"/>
          <w:sz w:val="28"/>
          <w:szCs w:val="36"/>
        </w:rPr>
      </w:pPr>
      <w:r w:rsidRPr="00832713">
        <w:rPr>
          <w:rFonts w:ascii="Times New Roman" w:eastAsia="黑体" w:hAnsi="Times New Roman" w:cs="Times New Roman"/>
          <w:sz w:val="28"/>
          <w:szCs w:val="36"/>
        </w:rPr>
        <w:t>附件</w:t>
      </w:r>
      <w:r w:rsidRPr="00832713">
        <w:rPr>
          <w:rFonts w:ascii="Times New Roman" w:eastAsia="黑体" w:hAnsi="Times New Roman" w:cs="Times New Roman"/>
          <w:sz w:val="28"/>
          <w:szCs w:val="36"/>
        </w:rPr>
        <w:t>1.16</w:t>
      </w:r>
    </w:p>
    <w:p w14:paraId="6667903F" w14:textId="77777777" w:rsidR="002946A3" w:rsidRDefault="002946A3">
      <w:pPr>
        <w:pStyle w:val="a0"/>
        <w:ind w:rightChars="11" w:right="23"/>
        <w:rPr>
          <w:rFonts w:hint="eastAsia"/>
        </w:rPr>
      </w:pPr>
    </w:p>
    <w:p w14:paraId="40F687F6" w14:textId="77777777" w:rsidR="002946A3" w:rsidRDefault="002946A3">
      <w:pPr>
        <w:pStyle w:val="a0"/>
        <w:tabs>
          <w:tab w:val="left" w:pos="8400"/>
        </w:tabs>
        <w:rPr>
          <w:rFonts w:hint="eastAsia"/>
        </w:rPr>
      </w:pPr>
    </w:p>
    <w:p w14:paraId="4CCAB10C" w14:textId="77777777" w:rsidR="002946A3" w:rsidRDefault="00000000">
      <w:pPr>
        <w:tabs>
          <w:tab w:val="left" w:pos="8400"/>
        </w:tabs>
        <w:spacing w:line="560" w:lineRule="exact"/>
        <w:ind w:rightChars="11" w:right="23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/>
          <w:sz w:val="44"/>
          <w:szCs w:val="36"/>
        </w:rPr>
        <w:t>×××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（</w:t>
      </w:r>
      <w:r>
        <w:rPr>
          <w:rFonts w:ascii="Times New Roman" w:eastAsia="方正小标宋简体" w:hAnsi="Times New Roman" w:cs="Times New Roman"/>
          <w:sz w:val="44"/>
          <w:szCs w:val="36"/>
        </w:rPr>
        <w:t>选举单位）</w:t>
      </w:r>
    </w:p>
    <w:p w14:paraId="16F6FA8B" w14:textId="77777777" w:rsidR="002946A3" w:rsidRDefault="00000000">
      <w:pPr>
        <w:tabs>
          <w:tab w:val="left" w:pos="8400"/>
        </w:tabs>
        <w:spacing w:line="560" w:lineRule="exact"/>
        <w:ind w:rightChars="11" w:right="23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/>
          <w:sz w:val="44"/>
          <w:szCs w:val="36"/>
        </w:rPr>
        <w:t>选举出席中国共产党四川轻化工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大</w:t>
      </w:r>
      <w:r>
        <w:rPr>
          <w:rFonts w:ascii="Times New Roman" w:eastAsia="方正小标宋简体" w:hAnsi="Times New Roman" w:cs="Times New Roman"/>
          <w:sz w:val="44"/>
          <w:szCs w:val="36"/>
        </w:rPr>
        <w:t>学</w:t>
      </w:r>
    </w:p>
    <w:p w14:paraId="1BF67087" w14:textId="77777777" w:rsidR="002946A3" w:rsidRDefault="00000000">
      <w:pPr>
        <w:pStyle w:val="a5"/>
        <w:tabs>
          <w:tab w:val="left" w:pos="8400"/>
        </w:tabs>
        <w:spacing w:line="560" w:lineRule="exact"/>
        <w:ind w:rightChars="11" w:right="23" w:firstLine="0"/>
        <w:jc w:val="center"/>
        <w:rPr>
          <w:rFonts w:ascii="Times New Roman" w:eastAsia="方正小标宋简体" w:hAnsi="Times New Roman" w:cs="Times New Roman"/>
          <w:szCs w:val="36"/>
        </w:rPr>
      </w:pPr>
      <w:r>
        <w:rPr>
          <w:rFonts w:ascii="Times New Roman" w:eastAsia="方正小标宋简体" w:hAnsi="Times New Roman" w:cs="Times New Roman"/>
          <w:szCs w:val="36"/>
        </w:rPr>
        <w:t>第二次代表大会代表</w:t>
      </w:r>
    </w:p>
    <w:p w14:paraId="5847B033" w14:textId="77777777" w:rsidR="002946A3" w:rsidRDefault="002946A3">
      <w:pPr>
        <w:pStyle w:val="a5"/>
        <w:spacing w:line="560" w:lineRule="exact"/>
        <w:ind w:rightChars="11" w:right="23" w:firstLine="0"/>
        <w:jc w:val="center"/>
        <w:rPr>
          <w:rFonts w:ascii="Times New Roman" w:hAnsi="Times New Roman" w:cs="Times New Roman"/>
          <w:b/>
          <w:bCs/>
          <w:sz w:val="48"/>
          <w:szCs w:val="36"/>
        </w:rPr>
      </w:pPr>
    </w:p>
    <w:p w14:paraId="2B92DFAB" w14:textId="77777777" w:rsidR="002946A3" w:rsidRDefault="002946A3">
      <w:pPr>
        <w:pStyle w:val="a5"/>
        <w:tabs>
          <w:tab w:val="left" w:pos="8400"/>
        </w:tabs>
        <w:spacing w:line="560" w:lineRule="exact"/>
        <w:ind w:rightChars="11" w:right="23" w:firstLine="0"/>
        <w:jc w:val="center"/>
        <w:rPr>
          <w:rFonts w:ascii="Times New Roman" w:hAnsi="Times New Roman" w:cs="Times New Roman"/>
          <w:b/>
          <w:bCs/>
          <w:sz w:val="48"/>
          <w:szCs w:val="36"/>
        </w:rPr>
      </w:pPr>
    </w:p>
    <w:p w14:paraId="513F8777" w14:textId="77777777" w:rsidR="002946A3" w:rsidRDefault="00000000">
      <w:pPr>
        <w:tabs>
          <w:tab w:val="left" w:pos="8400"/>
        </w:tabs>
        <w:ind w:rightChars="11" w:right="23"/>
        <w:jc w:val="center"/>
        <w:outlineLvl w:val="1"/>
        <w:rPr>
          <w:rFonts w:ascii="Times New Roman" w:eastAsia="黑体" w:hAnsi="Times New Roman" w:cs="Times New Roman"/>
          <w:sz w:val="96"/>
          <w:szCs w:val="28"/>
        </w:rPr>
      </w:pPr>
      <w:r>
        <w:rPr>
          <w:rFonts w:ascii="Times New Roman" w:eastAsia="黑体" w:hAnsi="Times New Roman" w:cs="Times New Roman"/>
          <w:sz w:val="96"/>
          <w:szCs w:val="28"/>
        </w:rPr>
        <w:t>选</w:t>
      </w:r>
    </w:p>
    <w:p w14:paraId="0D3CD280" w14:textId="77777777" w:rsidR="002946A3" w:rsidRDefault="002946A3">
      <w:pPr>
        <w:tabs>
          <w:tab w:val="left" w:pos="8400"/>
        </w:tabs>
        <w:ind w:rightChars="11" w:right="23" w:firstLineChars="524" w:firstLine="5030"/>
        <w:outlineLvl w:val="1"/>
        <w:rPr>
          <w:rFonts w:ascii="Times New Roman" w:eastAsia="黑体" w:hAnsi="Times New Roman" w:cs="Times New Roman"/>
          <w:sz w:val="96"/>
          <w:szCs w:val="28"/>
        </w:rPr>
      </w:pPr>
    </w:p>
    <w:p w14:paraId="71642C0C" w14:textId="77777777" w:rsidR="002946A3" w:rsidRDefault="00000000">
      <w:pPr>
        <w:tabs>
          <w:tab w:val="left" w:pos="8400"/>
        </w:tabs>
        <w:ind w:rightChars="11" w:right="23"/>
        <w:jc w:val="center"/>
        <w:outlineLvl w:val="1"/>
        <w:rPr>
          <w:rFonts w:ascii="Times New Roman" w:eastAsia="黑体" w:hAnsi="Times New Roman" w:cs="Times New Roman"/>
          <w:sz w:val="96"/>
          <w:szCs w:val="36"/>
        </w:rPr>
      </w:pPr>
      <w:bookmarkStart w:id="0" w:name="_Toc15673"/>
      <w:bookmarkStart w:id="1" w:name="_Toc175000007"/>
      <w:r>
        <w:rPr>
          <w:rFonts w:ascii="Times New Roman" w:eastAsia="黑体" w:hAnsi="Times New Roman" w:cs="Times New Roman"/>
          <w:sz w:val="96"/>
          <w:szCs w:val="28"/>
        </w:rPr>
        <w:t>票</w:t>
      </w:r>
      <w:bookmarkEnd w:id="0"/>
      <w:bookmarkEnd w:id="1"/>
    </w:p>
    <w:p w14:paraId="2AFAC75D" w14:textId="77777777" w:rsidR="002946A3" w:rsidRDefault="002946A3">
      <w:pPr>
        <w:tabs>
          <w:tab w:val="left" w:pos="8400"/>
        </w:tabs>
        <w:spacing w:line="560" w:lineRule="exact"/>
        <w:ind w:rightChars="11" w:right="23" w:firstLineChars="524" w:firstLine="2725"/>
        <w:rPr>
          <w:rFonts w:ascii="Times New Roman" w:eastAsia="黑体" w:hAnsi="Times New Roman" w:cs="Times New Roman"/>
          <w:sz w:val="52"/>
        </w:rPr>
      </w:pPr>
    </w:p>
    <w:p w14:paraId="71BF1020" w14:textId="77777777" w:rsidR="002946A3" w:rsidRDefault="002946A3">
      <w:pPr>
        <w:tabs>
          <w:tab w:val="left" w:pos="8400"/>
        </w:tabs>
        <w:spacing w:line="560" w:lineRule="exact"/>
        <w:ind w:rightChars="11" w:right="23" w:firstLineChars="524" w:firstLine="2725"/>
        <w:rPr>
          <w:rFonts w:ascii="Times New Roman" w:eastAsia="黑体" w:hAnsi="Times New Roman" w:cs="Times New Roman"/>
          <w:sz w:val="52"/>
        </w:rPr>
      </w:pPr>
    </w:p>
    <w:p w14:paraId="49DA978E" w14:textId="77777777" w:rsidR="002946A3" w:rsidRDefault="002946A3">
      <w:pPr>
        <w:tabs>
          <w:tab w:val="left" w:pos="8400"/>
        </w:tabs>
        <w:spacing w:line="560" w:lineRule="exact"/>
        <w:ind w:rightChars="11" w:right="23" w:firstLineChars="524" w:firstLine="2725"/>
        <w:rPr>
          <w:rFonts w:ascii="Times New Roman" w:eastAsia="黑体" w:hAnsi="Times New Roman" w:cs="Times New Roman"/>
          <w:sz w:val="52"/>
        </w:rPr>
      </w:pPr>
    </w:p>
    <w:p w14:paraId="61F50D35" w14:textId="77777777" w:rsidR="002946A3" w:rsidRDefault="002946A3">
      <w:pPr>
        <w:tabs>
          <w:tab w:val="left" w:pos="8400"/>
        </w:tabs>
        <w:spacing w:line="560" w:lineRule="exact"/>
        <w:ind w:rightChars="11" w:right="23" w:firstLineChars="524" w:firstLine="2725"/>
        <w:rPr>
          <w:rFonts w:ascii="Times New Roman" w:eastAsia="黑体" w:hAnsi="Times New Roman" w:cs="Times New Roman"/>
          <w:sz w:val="52"/>
        </w:rPr>
      </w:pPr>
    </w:p>
    <w:p w14:paraId="0D9EC6CC" w14:textId="77777777" w:rsidR="002946A3" w:rsidRDefault="00000000">
      <w:pPr>
        <w:tabs>
          <w:tab w:val="left" w:pos="8400"/>
        </w:tabs>
        <w:spacing w:line="560" w:lineRule="exact"/>
        <w:ind w:rightChars="11" w:right="23"/>
        <w:jc w:val="center"/>
        <w:rPr>
          <w:rFonts w:ascii="Times New Roman" w:eastAsia="仿宋_GB2312" w:hAnsi="Times New Roman" w:cs="Times New Roman"/>
          <w:bCs/>
          <w:sz w:val="36"/>
        </w:rPr>
        <w:sectPr w:rsidR="002946A3"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bCs/>
          <w:sz w:val="36"/>
        </w:rPr>
        <w:t>2024</w:t>
      </w:r>
      <w:r>
        <w:rPr>
          <w:rFonts w:ascii="Times New Roman" w:eastAsia="仿宋_GB2312" w:hAnsi="Times New Roman" w:cs="Times New Roman"/>
          <w:bCs/>
          <w:sz w:val="36"/>
        </w:rPr>
        <w:t>年</w:t>
      </w:r>
      <w:r>
        <w:rPr>
          <w:rFonts w:ascii="Times New Roman" w:eastAsia="仿宋_GB2312" w:hAnsi="Times New Roman" w:cs="Times New Roman"/>
          <w:bCs/>
          <w:sz w:val="36"/>
        </w:rPr>
        <w:t xml:space="preserve">  </w:t>
      </w:r>
      <w:r>
        <w:rPr>
          <w:rFonts w:ascii="Times New Roman" w:eastAsia="仿宋_GB2312" w:hAnsi="Times New Roman" w:cs="Times New Roman"/>
          <w:bCs/>
          <w:sz w:val="36"/>
        </w:rPr>
        <w:t>月</w:t>
      </w:r>
      <w:r>
        <w:rPr>
          <w:rFonts w:ascii="Times New Roman" w:eastAsia="仿宋_GB2312" w:hAnsi="Times New Roman" w:cs="Times New Roman"/>
          <w:bCs/>
          <w:sz w:val="36"/>
        </w:rPr>
        <w:t xml:space="preserve">  </w:t>
      </w:r>
      <w:r>
        <w:rPr>
          <w:rFonts w:ascii="Times New Roman" w:eastAsia="仿宋_GB2312" w:hAnsi="Times New Roman" w:cs="Times New Roman"/>
          <w:bCs/>
          <w:sz w:val="36"/>
        </w:rPr>
        <w:t>日</w:t>
      </w:r>
    </w:p>
    <w:p w14:paraId="117ADEF8" w14:textId="77777777" w:rsidR="002946A3" w:rsidRDefault="00000000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×××（选举单位）</w:t>
      </w:r>
    </w:p>
    <w:p w14:paraId="31C87F26" w14:textId="77777777" w:rsidR="002946A3" w:rsidRDefault="00000000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选举出席中国共产党四川轻化工大学第二次</w:t>
      </w:r>
    </w:p>
    <w:p w14:paraId="73C2B157" w14:textId="77777777" w:rsidR="002946A3" w:rsidRDefault="00000000">
      <w:pPr>
        <w:spacing w:line="4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代表大会代表候选人×名，其中差额×名，应选×名</w:t>
      </w:r>
    </w:p>
    <w:p w14:paraId="0F1A3CF6" w14:textId="77777777" w:rsidR="002946A3" w:rsidRDefault="00000000">
      <w:pPr>
        <w:spacing w:line="400" w:lineRule="exact"/>
        <w:jc w:val="center"/>
        <w:rPr>
          <w:rFonts w:ascii="楷体" w:eastAsia="楷体" w:hAnsi="楷体" w:cs="Times New Roman" w:hint="eastAsia"/>
          <w:sz w:val="28"/>
          <w:szCs w:val="28"/>
        </w:rPr>
      </w:pPr>
      <w:r w:rsidRPr="00832713">
        <w:rPr>
          <w:rFonts w:ascii="楷体" w:eastAsia="楷体" w:hAnsi="楷体" w:cs="Times New Roman" w:hint="eastAsia"/>
          <w:sz w:val="24"/>
        </w:rPr>
        <w:t>（按姓氏笔画竖向排序）</w:t>
      </w:r>
      <w:r w:rsidRPr="00832713">
        <w:rPr>
          <w:rFonts w:ascii="楷体" w:eastAsia="楷体" w:hAnsi="楷体" w:cs="Times New Roman"/>
          <w:sz w:val="28"/>
          <w:szCs w:val="28"/>
        </w:rPr>
        <w:t xml:space="preserve"> </w:t>
      </w:r>
      <w:r>
        <w:rPr>
          <w:rFonts w:ascii="楷体" w:eastAsia="楷体" w:hAnsi="楷体" w:cs="Times New Roman"/>
          <w:sz w:val="28"/>
          <w:szCs w:val="28"/>
        </w:rPr>
        <w:t xml:space="preserve">                                                            </w:t>
      </w:r>
    </w:p>
    <w:tbl>
      <w:tblPr>
        <w:tblpPr w:leftFromText="180" w:rightFromText="180" w:vertAnchor="text" w:horzAnchor="margin" w:tblpY="279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</w:tblGrid>
      <w:tr w:rsidR="002946A3" w14:paraId="182EAE71" w14:textId="77777777">
        <w:trPr>
          <w:cantSplit/>
          <w:trHeight w:hRule="exact" w:val="794"/>
        </w:trPr>
        <w:tc>
          <w:tcPr>
            <w:tcW w:w="704" w:type="dxa"/>
            <w:vAlign w:val="center"/>
          </w:tcPr>
          <w:p w14:paraId="7CA161A3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562B93DD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候选人</w:t>
            </w:r>
          </w:p>
          <w:p w14:paraId="60D4639E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姓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名</w:t>
            </w:r>
          </w:p>
        </w:tc>
        <w:tc>
          <w:tcPr>
            <w:tcW w:w="851" w:type="dxa"/>
            <w:vAlign w:val="center"/>
          </w:tcPr>
          <w:p w14:paraId="4EFE9889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符号</w:t>
            </w:r>
          </w:p>
        </w:tc>
      </w:tr>
      <w:tr w:rsidR="002946A3" w14:paraId="72575BA3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1E6E364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1AE51F7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8B3404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35128B55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1C63626B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2BC3736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2FB3D4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7BBF02DD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23780204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DF20787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17A919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086316E1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9DDCFDE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D7C73F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A793E98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17A8833F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C71580E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34BF246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39A0B19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28B446DA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36BFC51B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5F95FA4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D717AD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3DDF369D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270EEE8A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02E1F9B4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2353280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7D818B01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373EF4E9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05465A40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701074A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1532F8FA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DBE9F92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44FC87C5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F1616A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  <w:tr w:rsidR="002946A3" w14:paraId="7FC07A82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F863DA6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3BF7F74D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2D7115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rPr>
                <w:rFonts w:ascii="仿宋_GB2312" w:eastAsia="仿宋_GB2312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267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</w:tblGrid>
      <w:tr w:rsidR="002946A3" w14:paraId="26A33EF6" w14:textId="77777777">
        <w:trPr>
          <w:cantSplit/>
          <w:trHeight w:hRule="exact" w:val="794"/>
        </w:trPr>
        <w:tc>
          <w:tcPr>
            <w:tcW w:w="704" w:type="dxa"/>
            <w:vAlign w:val="center"/>
          </w:tcPr>
          <w:p w14:paraId="1628D9DF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383AF13E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候选人</w:t>
            </w:r>
          </w:p>
          <w:p w14:paraId="484597F6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姓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名</w:t>
            </w:r>
          </w:p>
        </w:tc>
        <w:tc>
          <w:tcPr>
            <w:tcW w:w="851" w:type="dxa"/>
            <w:vAlign w:val="center"/>
          </w:tcPr>
          <w:p w14:paraId="30E39A4D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符号</w:t>
            </w:r>
          </w:p>
        </w:tc>
      </w:tr>
      <w:tr w:rsidR="002946A3" w14:paraId="1F93760B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FB325AD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76B95488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ECDAD2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10712B24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77244FF8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14:paraId="471CE457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70B23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13F33619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090CB09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14:paraId="2DC9F2A2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6E0CF0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2F656DCE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746F0790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14:paraId="62821F2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4F17D6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3D1C212D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1323BF2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5F329106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F2726A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5E035FE5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7B319EED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14:paraId="39AAD34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978E558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28010A59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4282C8DB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14:paraId="2E604C48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F5B2E0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6648BE9B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4AF6C954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789682EA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1293E5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3A722175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0FC532F4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vAlign w:val="center"/>
          </w:tcPr>
          <w:p w14:paraId="1B406AA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1490C86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2E71A212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477A68DC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3E159437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CE3E915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253"/>
        <w:tblW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</w:tblGrid>
      <w:tr w:rsidR="002946A3" w14:paraId="0620FB19" w14:textId="77777777">
        <w:trPr>
          <w:cantSplit/>
          <w:trHeight w:hRule="exact" w:val="794"/>
        </w:trPr>
        <w:tc>
          <w:tcPr>
            <w:tcW w:w="704" w:type="dxa"/>
            <w:vAlign w:val="center"/>
          </w:tcPr>
          <w:p w14:paraId="58636567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序号</w:t>
            </w:r>
          </w:p>
        </w:tc>
        <w:tc>
          <w:tcPr>
            <w:tcW w:w="992" w:type="dxa"/>
            <w:vAlign w:val="center"/>
          </w:tcPr>
          <w:p w14:paraId="78360A97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>另选人</w:t>
            </w:r>
          </w:p>
          <w:p w14:paraId="4C412B74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姓</w:t>
            </w:r>
            <w:r>
              <w:rPr>
                <w:rFonts w:ascii="Times New Roman" w:eastAsia="黑体" w:hAnsi="Times New Roman" w:cs="Times New Roman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名</w:t>
            </w:r>
          </w:p>
        </w:tc>
        <w:tc>
          <w:tcPr>
            <w:tcW w:w="851" w:type="dxa"/>
            <w:vAlign w:val="center"/>
          </w:tcPr>
          <w:p w14:paraId="7B2CF0DB" w14:textId="77777777" w:rsidR="002946A3" w:rsidRDefault="00000000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2"/>
                <w:szCs w:val="22"/>
              </w:rPr>
              <w:t>符号</w:t>
            </w:r>
          </w:p>
        </w:tc>
      </w:tr>
      <w:tr w:rsidR="002946A3" w14:paraId="0389F477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3A4D932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13D573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F08E26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79E7DDE6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E743698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5F5C5B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466E18F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6D1F46FE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4F38AE2D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7EC44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3D6A2E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13F9168C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3F367C5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BE0E72E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E1197CB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206387DE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55E2BD7E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8C734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30135D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7BFE3896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25600227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3F55FA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D2406B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5D8E411F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62CDCC19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1BD3CC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298DE20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0188B2EF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356537C0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189366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4DB70F1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593D4E1E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74452515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AC818E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F2EB65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  <w:tr w:rsidR="002946A3" w14:paraId="7DC929AD" w14:textId="77777777">
        <w:trPr>
          <w:cantSplit/>
          <w:trHeight w:hRule="exact" w:val="567"/>
        </w:trPr>
        <w:tc>
          <w:tcPr>
            <w:tcW w:w="704" w:type="dxa"/>
            <w:vAlign w:val="center"/>
          </w:tcPr>
          <w:p w14:paraId="1FEAB93B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D0C83B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9E30F7" w14:textId="77777777" w:rsidR="002946A3" w:rsidRDefault="002946A3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sz w:val="22"/>
                <w:szCs w:val="22"/>
              </w:rPr>
            </w:pPr>
          </w:p>
        </w:tc>
      </w:tr>
    </w:tbl>
    <w:p w14:paraId="4415003A" w14:textId="77777777" w:rsidR="002946A3" w:rsidRDefault="00000000" w:rsidP="00832713">
      <w:pPr>
        <w:spacing w:beforeLines="100" w:before="312" w:line="400" w:lineRule="exact"/>
        <w:jc w:val="right"/>
        <w:rPr>
          <w:rFonts w:ascii="仿宋_GB2312" w:eastAsia="仿宋_GB2312" w:hAnsi="Times New Roman" w:cs="Times New Roman"/>
          <w:bCs/>
          <w:sz w:val="24"/>
        </w:rPr>
      </w:pPr>
      <w:r>
        <w:rPr>
          <w:rFonts w:ascii="仿宋_GB2312" w:eastAsia="仿宋_GB2312" w:hAnsi="Times New Roman" w:cs="Times New Roman" w:hint="eastAsia"/>
          <w:bCs/>
          <w:sz w:val="24"/>
        </w:rPr>
        <w:t>×××选举单位（盖章）</w:t>
      </w:r>
    </w:p>
    <w:p w14:paraId="2B449E33" w14:textId="77777777" w:rsidR="002946A3" w:rsidRDefault="00000000">
      <w:pPr>
        <w:spacing w:line="560" w:lineRule="exact"/>
        <w:ind w:right="-472"/>
        <w:jc w:val="lef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选票填写说明：</w:t>
      </w:r>
    </w:p>
    <w:p w14:paraId="0275D10A" w14:textId="77777777" w:rsidR="002946A3" w:rsidRDefault="00000000">
      <w:pPr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1．×××（选举单位）选举出席中国共产党四川轻化工大学第二次代表大会代表候选人×名，应选×名，所选人数等于或少于应选人数的为有效票，超过应选人数的为无效票。</w:t>
      </w:r>
    </w:p>
    <w:p w14:paraId="7CE11D2F" w14:textId="77777777" w:rsidR="002946A3" w:rsidRDefault="00000000">
      <w:pPr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2．对候选人赞成的，在其姓名右方的符号栏内画“○”；对候选人不赞成的，在其姓名右方的符号栏内画“×”；对候选人弃权的，则不画任何符号。</w:t>
      </w:r>
    </w:p>
    <w:p w14:paraId="632988E3" w14:textId="77777777" w:rsidR="002946A3" w:rsidRDefault="00000000">
      <w:pPr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3．如对候选人不赞成的，可另选他人。另选他人时，在“另选人姓名”栏写上另选人的姓名，并在其姓名右方的符号栏内画“○”。</w:t>
      </w:r>
    </w:p>
    <w:p w14:paraId="4B756420" w14:textId="77777777" w:rsidR="002946A3" w:rsidRDefault="00000000">
      <w:pPr>
        <w:spacing w:line="400" w:lineRule="exact"/>
        <w:ind w:firstLineChars="200" w:firstLine="480"/>
        <w:jc w:val="lef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4．填写选票一律使用黑色签字笔，做到符号准确、字迹清楚。</w:t>
      </w:r>
    </w:p>
    <w:sectPr w:rsidR="002946A3"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U3MzM2NjU4Zjk5N2FiNGJlODc4YzVjMjI3ZjgwY2MifQ=="/>
  </w:docVars>
  <w:rsids>
    <w:rsidRoot w:val="009A15B4"/>
    <w:rsid w:val="000004C9"/>
    <w:rsid w:val="00072073"/>
    <w:rsid w:val="00086869"/>
    <w:rsid w:val="0013214E"/>
    <w:rsid w:val="00166DFC"/>
    <w:rsid w:val="001A1F5B"/>
    <w:rsid w:val="002946A3"/>
    <w:rsid w:val="0033075A"/>
    <w:rsid w:val="003A68DC"/>
    <w:rsid w:val="003C4506"/>
    <w:rsid w:val="003C4E66"/>
    <w:rsid w:val="004B346B"/>
    <w:rsid w:val="004F5100"/>
    <w:rsid w:val="005473A8"/>
    <w:rsid w:val="00594D8A"/>
    <w:rsid w:val="005D1313"/>
    <w:rsid w:val="005D242B"/>
    <w:rsid w:val="00705080"/>
    <w:rsid w:val="00771BFF"/>
    <w:rsid w:val="0077364C"/>
    <w:rsid w:val="007818C5"/>
    <w:rsid w:val="007C6DCB"/>
    <w:rsid w:val="00832713"/>
    <w:rsid w:val="00842817"/>
    <w:rsid w:val="008B6FC6"/>
    <w:rsid w:val="009323A3"/>
    <w:rsid w:val="009418B5"/>
    <w:rsid w:val="0096384F"/>
    <w:rsid w:val="009A15B4"/>
    <w:rsid w:val="009D717A"/>
    <w:rsid w:val="009D7ECE"/>
    <w:rsid w:val="009E6929"/>
    <w:rsid w:val="00A2112D"/>
    <w:rsid w:val="00AD2434"/>
    <w:rsid w:val="00AD3A91"/>
    <w:rsid w:val="00B72904"/>
    <w:rsid w:val="00BC626B"/>
    <w:rsid w:val="00BE2C92"/>
    <w:rsid w:val="00C0465E"/>
    <w:rsid w:val="00C26E11"/>
    <w:rsid w:val="00C46BE1"/>
    <w:rsid w:val="00C54639"/>
    <w:rsid w:val="00CB676F"/>
    <w:rsid w:val="00D95268"/>
    <w:rsid w:val="00DF6BD8"/>
    <w:rsid w:val="00E0158F"/>
    <w:rsid w:val="00E554C4"/>
    <w:rsid w:val="00FE48E2"/>
    <w:rsid w:val="2E3F1D4E"/>
    <w:rsid w:val="48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1886"/>
  <w15:docId w15:val="{60BE0029-31DE-480E-92C3-A054E23B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Body Text Indent"/>
    <w:basedOn w:val="a"/>
    <w:link w:val="a6"/>
    <w:qFormat/>
    <w:pPr>
      <w:ind w:firstLine="645"/>
    </w:pPr>
    <w:rPr>
      <w:sz w:val="44"/>
      <w14:ligatures w14:val="standardContextual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rPr>
      <w:szCs w:val="24"/>
    </w:rPr>
  </w:style>
  <w:style w:type="character" w:customStyle="1" w:styleId="a6">
    <w:name w:val="正文文本缩进 字符"/>
    <w:basedOn w:val="a1"/>
    <w:link w:val="a5"/>
    <w:rPr>
      <w:sz w:val="4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Company>SysCeo.com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周孝林</cp:lastModifiedBy>
  <cp:revision>17</cp:revision>
  <dcterms:created xsi:type="dcterms:W3CDTF">2024-09-08T02:59:00Z</dcterms:created>
  <dcterms:modified xsi:type="dcterms:W3CDTF">2024-10-29T01:30:00Z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2440EFDAA8B2405AB2FA9429587F5FCA_12</vt:lpwstr>
  </property>
</Properties>
</file>